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985"/>
        <w:gridCol w:w="2693"/>
        <w:gridCol w:w="3680"/>
      </w:tblGrid>
      <w:tr w:rsidR="004916A4" w14:paraId="42F8CAE6" w14:textId="77777777" w:rsidTr="001D0FEE">
        <w:trPr>
          <w:jc w:val="center"/>
        </w:trPr>
        <w:tc>
          <w:tcPr>
            <w:tcW w:w="9062" w:type="dxa"/>
            <w:gridSpan w:val="4"/>
          </w:tcPr>
          <w:p w14:paraId="5CD3C350" w14:textId="7621F3C7" w:rsidR="004916A4" w:rsidRPr="000A3E60" w:rsidRDefault="004916A4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Tıp Fakültesi Birim Kalite Komisyonu</w:t>
            </w:r>
          </w:p>
        </w:tc>
      </w:tr>
      <w:tr w:rsidR="004916A4" w14:paraId="49E69C86" w14:textId="77777777" w:rsidTr="001D0FEE">
        <w:trPr>
          <w:jc w:val="center"/>
        </w:trPr>
        <w:tc>
          <w:tcPr>
            <w:tcW w:w="704" w:type="dxa"/>
          </w:tcPr>
          <w:p w14:paraId="5D8CB68A" w14:textId="2C330ED9" w:rsidR="004916A4" w:rsidRPr="000A3E60" w:rsidRDefault="00436441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Sıra No</w:t>
            </w:r>
          </w:p>
        </w:tc>
        <w:tc>
          <w:tcPr>
            <w:tcW w:w="1985" w:type="dxa"/>
          </w:tcPr>
          <w:p w14:paraId="7A43B5EE" w14:textId="607305CC" w:rsidR="004916A4" w:rsidRPr="000A3E60" w:rsidRDefault="00436441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A3E60"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</w:p>
        </w:tc>
        <w:tc>
          <w:tcPr>
            <w:tcW w:w="2693" w:type="dxa"/>
          </w:tcPr>
          <w:p w14:paraId="12A75796" w14:textId="5C97FCC5" w:rsidR="004916A4" w:rsidRPr="000A3E60" w:rsidRDefault="00436441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Adı ve Soyadı</w:t>
            </w:r>
          </w:p>
        </w:tc>
        <w:tc>
          <w:tcPr>
            <w:tcW w:w="3680" w:type="dxa"/>
          </w:tcPr>
          <w:p w14:paraId="38D7CD2A" w14:textId="6F7EFE4C" w:rsidR="004916A4" w:rsidRPr="000A3E60" w:rsidRDefault="00436441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Görevi</w:t>
            </w:r>
          </w:p>
        </w:tc>
      </w:tr>
      <w:tr w:rsidR="004916A4" w14:paraId="0191311E" w14:textId="77777777" w:rsidTr="001D0FEE">
        <w:trPr>
          <w:jc w:val="center"/>
        </w:trPr>
        <w:tc>
          <w:tcPr>
            <w:tcW w:w="704" w:type="dxa"/>
          </w:tcPr>
          <w:p w14:paraId="2F0F9979" w14:textId="424247EC" w:rsidR="004916A4" w:rsidRPr="000A3E60" w:rsidRDefault="0024040F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985" w:type="dxa"/>
          </w:tcPr>
          <w:p w14:paraId="047F73CE" w14:textId="74A76C0B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Prof. Dr.</w:t>
            </w:r>
          </w:p>
        </w:tc>
        <w:tc>
          <w:tcPr>
            <w:tcW w:w="2693" w:type="dxa"/>
          </w:tcPr>
          <w:p w14:paraId="288A45D5" w14:textId="2B4D6238" w:rsidR="004916A4" w:rsidRDefault="00CA6557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Mahmut TAŞ</w:t>
            </w:r>
            <w:bookmarkStart w:id="0" w:name="_GoBack"/>
            <w:bookmarkEnd w:id="0"/>
          </w:p>
        </w:tc>
        <w:tc>
          <w:tcPr>
            <w:tcW w:w="3680" w:type="dxa"/>
          </w:tcPr>
          <w:p w14:paraId="5BA5C55C" w14:textId="3BA9242F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Birim Kalite Komisyonu Başkanı</w:t>
            </w:r>
          </w:p>
        </w:tc>
      </w:tr>
      <w:tr w:rsidR="004916A4" w14:paraId="0305BA2F" w14:textId="77777777" w:rsidTr="001D0FEE">
        <w:trPr>
          <w:jc w:val="center"/>
        </w:trPr>
        <w:tc>
          <w:tcPr>
            <w:tcW w:w="704" w:type="dxa"/>
          </w:tcPr>
          <w:p w14:paraId="3A160572" w14:textId="03CDF10B" w:rsidR="004916A4" w:rsidRPr="000A3E60" w:rsidRDefault="0024040F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985" w:type="dxa"/>
          </w:tcPr>
          <w:p w14:paraId="79DBAD12" w14:textId="4A0E3C27" w:rsidR="004916A4" w:rsidRDefault="001F2A8E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Doç. Dr. </w:t>
            </w:r>
          </w:p>
        </w:tc>
        <w:tc>
          <w:tcPr>
            <w:tcW w:w="2693" w:type="dxa"/>
          </w:tcPr>
          <w:p w14:paraId="7B8B7BDA" w14:textId="336E7B7C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Fatih TAŞ</w:t>
            </w:r>
          </w:p>
        </w:tc>
        <w:tc>
          <w:tcPr>
            <w:tcW w:w="3680" w:type="dxa"/>
          </w:tcPr>
          <w:p w14:paraId="311B6530" w14:textId="3969F5D9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Birim Kalite Koordinatörü</w:t>
            </w:r>
          </w:p>
        </w:tc>
      </w:tr>
      <w:tr w:rsidR="004916A4" w14:paraId="327311CA" w14:textId="77777777" w:rsidTr="001D0FEE">
        <w:trPr>
          <w:jc w:val="center"/>
        </w:trPr>
        <w:tc>
          <w:tcPr>
            <w:tcW w:w="704" w:type="dxa"/>
          </w:tcPr>
          <w:p w14:paraId="0DC44517" w14:textId="0EA4F157" w:rsidR="004916A4" w:rsidRPr="000A3E60" w:rsidRDefault="0024040F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A3E60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985" w:type="dxa"/>
          </w:tcPr>
          <w:p w14:paraId="3D9B36AF" w14:textId="649751EF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2693" w:type="dxa"/>
          </w:tcPr>
          <w:p w14:paraId="068DB251" w14:textId="532A2E65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Naci Ömer ALAYUNT</w:t>
            </w:r>
          </w:p>
        </w:tc>
        <w:tc>
          <w:tcPr>
            <w:tcW w:w="3680" w:type="dxa"/>
          </w:tcPr>
          <w:p w14:paraId="04FE7FA2" w14:textId="69DDCD07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Liderlik, Kalite ve Yönetim</w:t>
            </w:r>
          </w:p>
        </w:tc>
      </w:tr>
      <w:tr w:rsidR="004916A4" w14:paraId="33B0634A" w14:textId="77777777" w:rsidTr="001D0FEE">
        <w:trPr>
          <w:jc w:val="center"/>
        </w:trPr>
        <w:tc>
          <w:tcPr>
            <w:tcW w:w="704" w:type="dxa"/>
          </w:tcPr>
          <w:p w14:paraId="430D8DAA" w14:textId="4E4DC4CE" w:rsidR="004916A4" w:rsidRPr="000A3E60" w:rsidRDefault="00C0064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985" w:type="dxa"/>
          </w:tcPr>
          <w:p w14:paraId="7A007B23" w14:textId="557075FB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Fakülte Sekreteri</w:t>
            </w:r>
          </w:p>
        </w:tc>
        <w:tc>
          <w:tcPr>
            <w:tcW w:w="2693" w:type="dxa"/>
          </w:tcPr>
          <w:p w14:paraId="7F80D962" w14:textId="3BEDE11D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Ferhan ARSLAN</w:t>
            </w:r>
          </w:p>
        </w:tc>
        <w:tc>
          <w:tcPr>
            <w:tcW w:w="3680" w:type="dxa"/>
          </w:tcPr>
          <w:p w14:paraId="0D20858E" w14:textId="5865CC8E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Liderlik, Kalite ve Yönetim</w:t>
            </w:r>
          </w:p>
        </w:tc>
      </w:tr>
      <w:tr w:rsidR="004916A4" w14:paraId="1E2324D1" w14:textId="77777777" w:rsidTr="001D0FEE">
        <w:trPr>
          <w:jc w:val="center"/>
        </w:trPr>
        <w:tc>
          <w:tcPr>
            <w:tcW w:w="704" w:type="dxa"/>
          </w:tcPr>
          <w:p w14:paraId="10DDEB66" w14:textId="1883F60B" w:rsidR="004916A4" w:rsidRPr="000A3E60" w:rsidRDefault="00C0064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985" w:type="dxa"/>
          </w:tcPr>
          <w:p w14:paraId="2C9C4F8B" w14:textId="593065AC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</w:tcPr>
          <w:p w14:paraId="03A456C6" w14:textId="75FCF39F" w:rsidR="004916A4" w:rsidRDefault="00C00640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Sevgi GÜNEŞ</w:t>
            </w:r>
          </w:p>
        </w:tc>
        <w:tc>
          <w:tcPr>
            <w:tcW w:w="3680" w:type="dxa"/>
          </w:tcPr>
          <w:p w14:paraId="52A1A426" w14:textId="372E125D" w:rsidR="004916A4" w:rsidRDefault="00370BB8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Eğitim-Öğretim</w:t>
            </w:r>
          </w:p>
        </w:tc>
      </w:tr>
      <w:tr w:rsidR="004916A4" w14:paraId="79D6552C" w14:textId="77777777" w:rsidTr="001D0FEE">
        <w:trPr>
          <w:jc w:val="center"/>
        </w:trPr>
        <w:tc>
          <w:tcPr>
            <w:tcW w:w="704" w:type="dxa"/>
          </w:tcPr>
          <w:p w14:paraId="454825B1" w14:textId="1982CA5B" w:rsidR="004916A4" w:rsidRPr="000A3E60" w:rsidRDefault="00C0064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985" w:type="dxa"/>
          </w:tcPr>
          <w:p w14:paraId="7BDAC0E1" w14:textId="30B96F25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</w:tcPr>
          <w:p w14:paraId="12265FD1" w14:textId="0E14497D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Çiğdem GÜNGÖRMEZ</w:t>
            </w:r>
          </w:p>
        </w:tc>
        <w:tc>
          <w:tcPr>
            <w:tcW w:w="3680" w:type="dxa"/>
          </w:tcPr>
          <w:p w14:paraId="653693F0" w14:textId="47193399" w:rsidR="004916A4" w:rsidRDefault="00370BB8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Araştırma-Geliştirme</w:t>
            </w:r>
          </w:p>
        </w:tc>
      </w:tr>
      <w:tr w:rsidR="004916A4" w14:paraId="5C44F24B" w14:textId="77777777" w:rsidTr="001D0FEE">
        <w:trPr>
          <w:jc w:val="center"/>
        </w:trPr>
        <w:tc>
          <w:tcPr>
            <w:tcW w:w="704" w:type="dxa"/>
          </w:tcPr>
          <w:p w14:paraId="2E8E63E9" w14:textId="4999CE0A" w:rsidR="004916A4" w:rsidRPr="000A3E60" w:rsidRDefault="00C0064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1985" w:type="dxa"/>
          </w:tcPr>
          <w:p w14:paraId="279B9CEA" w14:textId="39EBD6C8" w:rsidR="004916A4" w:rsidRDefault="00917A31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2693" w:type="dxa"/>
          </w:tcPr>
          <w:p w14:paraId="17DF8A7D" w14:textId="61CEB6F6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Ömer ACER</w:t>
            </w:r>
          </w:p>
        </w:tc>
        <w:tc>
          <w:tcPr>
            <w:tcW w:w="3680" w:type="dxa"/>
          </w:tcPr>
          <w:p w14:paraId="75D089D7" w14:textId="18DDB061" w:rsidR="004916A4" w:rsidRDefault="00370BB8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Araştırma-Geliştirme</w:t>
            </w:r>
          </w:p>
        </w:tc>
      </w:tr>
      <w:tr w:rsidR="004916A4" w14:paraId="1B3CEFC5" w14:textId="77777777" w:rsidTr="001D0FEE">
        <w:trPr>
          <w:jc w:val="center"/>
        </w:trPr>
        <w:tc>
          <w:tcPr>
            <w:tcW w:w="704" w:type="dxa"/>
          </w:tcPr>
          <w:p w14:paraId="5C100461" w14:textId="2C822C54" w:rsidR="004916A4" w:rsidRPr="000A3E60" w:rsidRDefault="00C0064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1985" w:type="dxa"/>
          </w:tcPr>
          <w:p w14:paraId="6D84F4F9" w14:textId="25C54E87" w:rsidR="004916A4" w:rsidRDefault="00EE5E3D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</w:tcPr>
          <w:p w14:paraId="20B6D857" w14:textId="60099E86" w:rsidR="004916A4" w:rsidRDefault="00B3543F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Nihat HİÇYILMAZ</w:t>
            </w:r>
          </w:p>
        </w:tc>
        <w:tc>
          <w:tcPr>
            <w:tcW w:w="3680" w:type="dxa"/>
          </w:tcPr>
          <w:p w14:paraId="21963A07" w14:textId="4541E357" w:rsidR="004916A4" w:rsidRDefault="00370BB8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Toplumsal Katkı</w:t>
            </w:r>
          </w:p>
        </w:tc>
      </w:tr>
      <w:tr w:rsidR="00EE6C90" w14:paraId="00A207D8" w14:textId="77777777" w:rsidTr="001D0FEE">
        <w:trPr>
          <w:jc w:val="center"/>
        </w:trPr>
        <w:tc>
          <w:tcPr>
            <w:tcW w:w="704" w:type="dxa"/>
          </w:tcPr>
          <w:p w14:paraId="02F44735" w14:textId="63139C58" w:rsidR="00EE6C90" w:rsidRDefault="00EE6C90" w:rsidP="002404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985" w:type="dxa"/>
          </w:tcPr>
          <w:p w14:paraId="705C8083" w14:textId="241F7ECF" w:rsidR="00EE6C90" w:rsidRDefault="00EE6C90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Öğrenci</w:t>
            </w:r>
          </w:p>
        </w:tc>
        <w:tc>
          <w:tcPr>
            <w:tcW w:w="2693" w:type="dxa"/>
          </w:tcPr>
          <w:p w14:paraId="27BB0DA4" w14:textId="16CFACE2" w:rsidR="00EE6C90" w:rsidRDefault="00EE6C90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Akın ÖZTÜRK</w:t>
            </w:r>
          </w:p>
        </w:tc>
        <w:tc>
          <w:tcPr>
            <w:tcW w:w="3680" w:type="dxa"/>
          </w:tcPr>
          <w:p w14:paraId="4E071449" w14:textId="1A57BADA" w:rsidR="00EE6C90" w:rsidRDefault="00EE6C90" w:rsidP="002404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Öğrenci Temsilcisi</w:t>
            </w:r>
          </w:p>
        </w:tc>
      </w:tr>
    </w:tbl>
    <w:p w14:paraId="295B853E" w14:textId="2C048873" w:rsidR="004916A4" w:rsidRPr="004916A4" w:rsidRDefault="004916A4" w:rsidP="004916A4">
      <w:pPr>
        <w:jc w:val="both"/>
        <w:rPr>
          <w:rFonts w:ascii="Times New Roman" w:hAnsi="Times New Roman" w:cs="Times New Roman"/>
          <w:sz w:val="24"/>
        </w:rPr>
      </w:pPr>
    </w:p>
    <w:sectPr w:rsidR="004916A4" w:rsidRPr="004916A4" w:rsidSect="0053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913"/>
    <w:rsid w:val="00020F85"/>
    <w:rsid w:val="0003664C"/>
    <w:rsid w:val="00077248"/>
    <w:rsid w:val="000A3E60"/>
    <w:rsid w:val="000F0913"/>
    <w:rsid w:val="0011408B"/>
    <w:rsid w:val="00130B2F"/>
    <w:rsid w:val="001670FA"/>
    <w:rsid w:val="00187099"/>
    <w:rsid w:val="001D0FEE"/>
    <w:rsid w:val="001D5E5E"/>
    <w:rsid w:val="001E2EF4"/>
    <w:rsid w:val="001F2A8E"/>
    <w:rsid w:val="001F59AB"/>
    <w:rsid w:val="002227C2"/>
    <w:rsid w:val="002300DD"/>
    <w:rsid w:val="0024040F"/>
    <w:rsid w:val="002C39B7"/>
    <w:rsid w:val="00370BB8"/>
    <w:rsid w:val="003C3F9E"/>
    <w:rsid w:val="00417636"/>
    <w:rsid w:val="00436441"/>
    <w:rsid w:val="00445D64"/>
    <w:rsid w:val="00460BEA"/>
    <w:rsid w:val="004916A4"/>
    <w:rsid w:val="004D2D9E"/>
    <w:rsid w:val="00534F40"/>
    <w:rsid w:val="005860F7"/>
    <w:rsid w:val="00647FE4"/>
    <w:rsid w:val="00671B9D"/>
    <w:rsid w:val="006C0586"/>
    <w:rsid w:val="006C6D3A"/>
    <w:rsid w:val="007548B0"/>
    <w:rsid w:val="007B6AEB"/>
    <w:rsid w:val="007F6E8C"/>
    <w:rsid w:val="00807A30"/>
    <w:rsid w:val="008B0CBF"/>
    <w:rsid w:val="008D2D77"/>
    <w:rsid w:val="008E7592"/>
    <w:rsid w:val="00917A31"/>
    <w:rsid w:val="009310A1"/>
    <w:rsid w:val="00966FC8"/>
    <w:rsid w:val="009E7343"/>
    <w:rsid w:val="00A85009"/>
    <w:rsid w:val="00AF04F5"/>
    <w:rsid w:val="00B3543F"/>
    <w:rsid w:val="00BA2404"/>
    <w:rsid w:val="00BF7B3A"/>
    <w:rsid w:val="00C00640"/>
    <w:rsid w:val="00C67706"/>
    <w:rsid w:val="00CA6557"/>
    <w:rsid w:val="00E20AB0"/>
    <w:rsid w:val="00E67778"/>
    <w:rsid w:val="00EE5E3D"/>
    <w:rsid w:val="00EE6C90"/>
    <w:rsid w:val="00EF346F"/>
    <w:rsid w:val="00F56781"/>
    <w:rsid w:val="00F62627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F3940"/>
  <w15:chartTrackingRefBased/>
  <w15:docId w15:val="{E532A2C5-2D8B-4354-85FB-FCA9100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F3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31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10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1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ronaldinho424</dc:creator>
  <cp:keywords/>
  <dc:description/>
  <cp:lastModifiedBy>Windows Kullanıcısı</cp:lastModifiedBy>
  <cp:revision>112</cp:revision>
  <cp:lastPrinted>2023-05-04T11:55:00Z</cp:lastPrinted>
  <dcterms:created xsi:type="dcterms:W3CDTF">2021-02-09T09:09:00Z</dcterms:created>
  <dcterms:modified xsi:type="dcterms:W3CDTF">2025-12-09T05:58:00Z</dcterms:modified>
</cp:coreProperties>
</file>