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7" w:type="dxa"/>
        <w:tblInd w:w="-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4800"/>
        <w:gridCol w:w="2054"/>
        <w:gridCol w:w="2218"/>
      </w:tblGrid>
      <w:tr w:rsidR="006436D6" w:rsidTr="00011E8C">
        <w:trPr>
          <w:cantSplit/>
          <w:trHeight w:hRule="exact" w:val="387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  <w:r w:rsidRPr="006436D6">
              <w:rPr>
                <w:noProof/>
              </w:rPr>
              <w:drawing>
                <wp:inline distT="0" distB="0" distL="0" distR="0" wp14:anchorId="105D1BBE" wp14:editId="5EFE01CB">
                  <wp:extent cx="1043940" cy="868680"/>
                  <wp:effectExtent l="0" t="0" r="3810" b="762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294" cy="874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36D6" w:rsidRDefault="006436D6" w:rsidP="006436D6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36D6" w:rsidRDefault="006436D6" w:rsidP="006436D6">
            <w:pPr>
              <w:spacing w:after="71" w:line="24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36D6" w:rsidRDefault="006436D6" w:rsidP="006436D6">
            <w:pPr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DERS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DAĞILIM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0"/>
                <w:szCs w:val="20"/>
              </w:rPr>
              <w:t>FOR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4" w:after="0" w:line="240" w:lineRule="auto"/>
              <w:ind w:left="5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Doküman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4" w:after="0" w:line="240" w:lineRule="auto"/>
              <w:ind w:left="4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SİÜ.FR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-1571</w:t>
            </w:r>
          </w:p>
        </w:tc>
      </w:tr>
      <w:tr w:rsidR="006436D6" w:rsidTr="00011E8C">
        <w:trPr>
          <w:cantSplit/>
          <w:trHeight w:hRule="exact" w:val="386"/>
        </w:trPr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  <w:tc>
          <w:tcPr>
            <w:tcW w:w="48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4" w:after="0" w:line="240" w:lineRule="auto"/>
              <w:ind w:left="5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Yayın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rihi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4" w:after="0" w:line="240" w:lineRule="auto"/>
              <w:ind w:left="4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7.05.2025</w:t>
            </w:r>
          </w:p>
        </w:tc>
      </w:tr>
      <w:tr w:rsidR="006436D6" w:rsidTr="00011E8C">
        <w:trPr>
          <w:cantSplit/>
          <w:trHeight w:hRule="exact" w:val="387"/>
        </w:trPr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  <w:tc>
          <w:tcPr>
            <w:tcW w:w="4800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4" w:after="0" w:line="240" w:lineRule="auto"/>
              <w:ind w:left="5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Revizyon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Tarihi/No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</w:tr>
      <w:tr w:rsidR="006436D6" w:rsidTr="00011E8C">
        <w:trPr>
          <w:cantSplit/>
          <w:trHeight w:hRule="exact" w:val="395"/>
        </w:trPr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  <w:tc>
          <w:tcPr>
            <w:tcW w:w="48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jc w:val="center"/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9" w:after="0" w:line="240" w:lineRule="auto"/>
              <w:ind w:left="5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Sayfa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6D6" w:rsidRDefault="006436D6" w:rsidP="006436D6">
            <w:pPr>
              <w:spacing w:before="39" w:after="0" w:line="240" w:lineRule="auto"/>
              <w:ind w:left="4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1/1</w:t>
            </w:r>
          </w:p>
        </w:tc>
      </w:tr>
    </w:tbl>
    <w:p w:rsidR="006436D6" w:rsidRDefault="006436D6" w:rsidP="006436D6"/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439"/>
        <w:gridCol w:w="1930"/>
        <w:gridCol w:w="1428"/>
        <w:gridCol w:w="1404"/>
        <w:gridCol w:w="1896"/>
        <w:gridCol w:w="6"/>
        <w:gridCol w:w="6"/>
        <w:gridCol w:w="1464"/>
        <w:gridCol w:w="1404"/>
        <w:gridCol w:w="36"/>
        <w:gridCol w:w="24"/>
        <w:gridCol w:w="25"/>
      </w:tblGrid>
      <w:tr w:rsidR="00011E8C" w:rsidRPr="00461975" w:rsidTr="00F91FBE">
        <w:tc>
          <w:tcPr>
            <w:tcW w:w="1439" w:type="dxa"/>
          </w:tcPr>
          <w:p w:rsidR="006436D6" w:rsidRPr="00461975" w:rsidRDefault="00C0083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DÖNEM </w:t>
            </w:r>
          </w:p>
        </w:tc>
        <w:tc>
          <w:tcPr>
            <w:tcW w:w="1930" w:type="dxa"/>
          </w:tcPr>
          <w:p w:rsidR="006436D6" w:rsidRPr="00461975" w:rsidRDefault="00C0083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DERS KODU VE ADI </w:t>
            </w:r>
          </w:p>
        </w:tc>
        <w:tc>
          <w:tcPr>
            <w:tcW w:w="1428" w:type="dxa"/>
          </w:tcPr>
          <w:p w:rsidR="006436D6" w:rsidRPr="00461975" w:rsidRDefault="00C0083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ZORUNLU/SEÇMELİ </w:t>
            </w:r>
          </w:p>
        </w:tc>
        <w:tc>
          <w:tcPr>
            <w:tcW w:w="1404" w:type="dxa"/>
          </w:tcPr>
          <w:p w:rsidR="006436D6" w:rsidRPr="00461975" w:rsidRDefault="00C00832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T+U+L</w:t>
            </w:r>
          </w:p>
        </w:tc>
        <w:tc>
          <w:tcPr>
            <w:tcW w:w="1902" w:type="dxa"/>
            <w:gridSpan w:val="2"/>
          </w:tcPr>
          <w:p w:rsidR="006436D6" w:rsidRPr="00461975" w:rsidRDefault="00C0083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GÖREVLENDİRİLEN ÖĞRETİM ELEMANININ ADI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SOYADI,ÜNVANI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gridSpan w:val="2"/>
          </w:tcPr>
          <w:p w:rsidR="006436D6" w:rsidRPr="00461975" w:rsidRDefault="00C0083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UYUM DURUMU </w:t>
            </w:r>
          </w:p>
        </w:tc>
        <w:tc>
          <w:tcPr>
            <w:tcW w:w="1489" w:type="dxa"/>
            <w:gridSpan w:val="4"/>
          </w:tcPr>
          <w:p w:rsidR="006436D6" w:rsidRPr="00461975" w:rsidRDefault="00C0083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AÇIKLAMA </w:t>
            </w:r>
          </w:p>
        </w:tc>
      </w:tr>
      <w:tr w:rsidR="00C00832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TFHTY1001.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HÜCRENİN TEMEL YAPISI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8+2+0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TFHUG1001.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HÜCRE VE GENETİK YAPISI-I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9+2+0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TFTGI1001.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TIBBA GİRİŞ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5+0+0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UNVIT0001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ATATÜRK İLKELERİ VE İNKILAP TARİHİ 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Üyesi  YUNUS</w:t>
            </w:r>
            <w:proofErr w:type="gram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ÖZDURĞUN</w:t>
            </w:r>
          </w:p>
        </w:tc>
        <w:tc>
          <w:tcPr>
            <w:tcW w:w="1464" w:type="dxa"/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UNVTD0005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TÜRK DİLİ 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. Gör. AYŞE BEDESTANİ</w:t>
            </w:r>
          </w:p>
        </w:tc>
        <w:tc>
          <w:tcPr>
            <w:tcW w:w="1464" w:type="dxa"/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UNVYD0003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YABANCI DİL 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C00832" w:rsidRPr="00461975" w:rsidRDefault="00C00832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 w:rsidR="00011E8C"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E07C08" w:rsidRPr="00461975" w:rsidRDefault="00E07C08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TFDKI1002.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DOKU VE KAS-İSKELET SİSTEMİ-I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10+6+0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E07C08" w:rsidRPr="00461975" w:rsidRDefault="00E07C08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TFDKI1004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DOKU VE KAS-İSKELET SİSTEMİ-II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10+6+0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C00832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  <w:r w:rsidR="00011E8C"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011E8C" w:rsidRPr="00461975" w:rsidRDefault="00011E8C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TFHUG1002.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HÜCRE VE GENETİK YAPISI-II</w:t>
            </w:r>
          </w:p>
        </w:tc>
        <w:tc>
          <w:tcPr>
            <w:tcW w:w="1428" w:type="dxa"/>
            <w:shd w:val="clear" w:color="auto" w:fill="auto"/>
          </w:tcPr>
          <w:p w:rsidR="00011E8C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011E8C" w:rsidRPr="00461975" w:rsidRDefault="00011E8C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UNVİT0002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ATAÜRK İLKELERİ VE İNKILAP TARİHİ II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011E8C" w:rsidRPr="00461975" w:rsidRDefault="00011E8C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UNVTD0006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TÜRK DİLİ II</w:t>
            </w:r>
          </w:p>
        </w:tc>
        <w:tc>
          <w:tcPr>
            <w:tcW w:w="1428" w:type="dxa"/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00832" w:rsidRPr="00461975" w:rsidRDefault="00C0083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00832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30" w:type="dxa"/>
            <w:noWrap/>
            <w:hideMark/>
          </w:tcPr>
          <w:p w:rsidR="00011E8C" w:rsidRPr="00461975" w:rsidRDefault="00011E8C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UNVYD0004</w:t>
            </w:r>
          </w:p>
          <w:p w:rsidR="00C00832" w:rsidRPr="00461975" w:rsidRDefault="00C00832" w:rsidP="00C008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YABANCI DİL II</w:t>
            </w:r>
          </w:p>
        </w:tc>
        <w:tc>
          <w:tcPr>
            <w:tcW w:w="1428" w:type="dxa"/>
            <w:tcBorders>
              <w:top w:val="nil"/>
              <w:bottom w:val="nil"/>
            </w:tcBorders>
            <w:shd w:val="clear" w:color="auto" w:fill="auto"/>
          </w:tcPr>
          <w:p w:rsidR="00C00832" w:rsidRPr="00461975" w:rsidRDefault="00011E8C" w:rsidP="00011E8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tcBorders>
              <w:top w:val="nil"/>
              <w:bottom w:val="nil"/>
            </w:tcBorders>
            <w:shd w:val="clear" w:color="auto" w:fill="auto"/>
          </w:tcPr>
          <w:p w:rsidR="00C00832" w:rsidRPr="00461975" w:rsidRDefault="00011E8C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Üyesi  HALİL</w:t>
            </w:r>
            <w:proofErr w:type="gram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ÖZDEMİR</w:t>
            </w:r>
          </w:p>
        </w:tc>
        <w:tc>
          <w:tcPr>
            <w:tcW w:w="1464" w:type="dxa"/>
            <w:tcBorders>
              <w:top w:val="nil"/>
              <w:bottom w:val="nil"/>
            </w:tcBorders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  <w:tcBorders>
              <w:top w:val="nil"/>
              <w:bottom w:val="nil"/>
            </w:tcBorders>
            <w:shd w:val="clear" w:color="auto" w:fill="auto"/>
          </w:tcPr>
          <w:p w:rsidR="00C00832" w:rsidRPr="00461975" w:rsidRDefault="00011E8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           1</w:t>
            </w:r>
          </w:p>
        </w:tc>
        <w:tc>
          <w:tcPr>
            <w:tcW w:w="1930" w:type="dxa"/>
          </w:tcPr>
          <w:p w:rsidR="00C91806" w:rsidRPr="00461975" w:rsidRDefault="00C91806" w:rsidP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SEC102 SEÇMELİ-I</w:t>
            </w:r>
          </w:p>
          <w:p w:rsidR="00C91806" w:rsidRPr="00461975" w:rsidRDefault="00C91806" w:rsidP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C91806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SEC104 SEÇMELİ-II</w:t>
            </w:r>
          </w:p>
          <w:p w:rsidR="00C91806" w:rsidRPr="00461975" w:rsidRDefault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C91806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TFAAN1002 ARTİSTİK ANATOMİ</w:t>
            </w:r>
          </w:p>
          <w:p w:rsidR="00C91806" w:rsidRPr="00461975" w:rsidRDefault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C91806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TFBBC1002 BİYOKİMYADA BİLİMSEL ÇALIŞMA ALANLARI</w:t>
            </w:r>
          </w:p>
          <w:p w:rsidR="00C91806" w:rsidRPr="00461975" w:rsidRDefault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C91806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TFBFT1002 BİLİM FELSEFESİ VE TIP TARİHİ</w:t>
            </w:r>
          </w:p>
          <w:p w:rsidR="00C91806" w:rsidRPr="00461975" w:rsidRDefault="00C9180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C91806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TFFOA1002 FONKSİYONEL ANATOMİ</w:t>
            </w:r>
          </w:p>
        </w:tc>
        <w:tc>
          <w:tcPr>
            <w:tcW w:w="1428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C91806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TFHFK1002</w:t>
            </w:r>
          </w:p>
          <w:tbl>
            <w:tblPr>
              <w:tblW w:w="303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36"/>
            </w:tblGrid>
            <w:tr w:rsidR="00C91806" w:rsidRPr="00461975" w:rsidTr="00C91806">
              <w:trPr>
                <w:trHeight w:val="288"/>
              </w:trPr>
              <w:tc>
                <w:tcPr>
                  <w:tcW w:w="3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91806" w:rsidRPr="00461975" w:rsidRDefault="00C91806" w:rsidP="003E237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proofErr w:type="gramStart"/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Hikmet-i Felsefe ile Hikmet-i </w:t>
                  </w:r>
                  <w:proofErr w:type="spellStart"/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Kur'aniyenin</w:t>
                  </w:r>
                  <w:proofErr w:type="spellEnd"/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 Mu...</w:t>
                  </w:r>
                  <w:proofErr w:type="gramEnd"/>
                </w:p>
              </w:tc>
            </w:tr>
          </w:tbl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TFHSE1002 </w:t>
            </w:r>
          </w:p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HALK SAĞLIĞINI ETKİLEYEN KONULAR</w:t>
            </w:r>
          </w:p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TFIHI1002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İŞ HİJYENİ</w:t>
            </w:r>
          </w:p>
        </w:tc>
        <w:tc>
          <w:tcPr>
            <w:tcW w:w="1428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C91806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TFLLAT1002 </w:t>
            </w:r>
          </w:p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LABARATUVAR TEKNİKLERİ</w:t>
            </w:r>
          </w:p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Prof. Dr. VEYSİ OKUMUŞ</w:t>
            </w:r>
          </w:p>
        </w:tc>
        <w:tc>
          <w:tcPr>
            <w:tcW w:w="1470" w:type="dxa"/>
            <w:gridSpan w:val="2"/>
          </w:tcPr>
          <w:p w:rsidR="00C91806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TFMEİ1002</w:t>
            </w:r>
          </w:p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MEDİKAL İNGİLİZCE</w:t>
            </w:r>
          </w:p>
        </w:tc>
        <w:tc>
          <w:tcPr>
            <w:tcW w:w="1428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C91806" w:rsidRPr="00461975" w:rsidRDefault="00C9180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1806" w:rsidRPr="00461975" w:rsidTr="00F91FBE">
        <w:tc>
          <w:tcPr>
            <w:tcW w:w="1439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C91806" w:rsidRPr="00461975" w:rsidRDefault="00C91806" w:rsidP="003E2371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TFMİM1002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Mantıksal İmmünoloji</w:t>
            </w:r>
          </w:p>
        </w:tc>
        <w:tc>
          <w:tcPr>
            <w:tcW w:w="1428" w:type="dxa"/>
          </w:tcPr>
          <w:p w:rsidR="00C91806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C91806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C91806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Doç. Dr. ÖMER ACER</w:t>
            </w:r>
          </w:p>
        </w:tc>
        <w:tc>
          <w:tcPr>
            <w:tcW w:w="1470" w:type="dxa"/>
            <w:gridSpan w:val="2"/>
          </w:tcPr>
          <w:p w:rsidR="00C91806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C91806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3E2371" w:rsidRPr="00461975" w:rsidTr="00F91FBE">
        <w:tc>
          <w:tcPr>
            <w:tcW w:w="1439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930" w:type="dxa"/>
          </w:tcPr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TFMİY1002</w:t>
            </w:r>
          </w:p>
          <w:tbl>
            <w:tblPr>
              <w:tblW w:w="333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338"/>
            </w:tblGrid>
            <w:tr w:rsidR="003E2371" w:rsidRPr="00461975" w:rsidTr="003E2371">
              <w:trPr>
                <w:trHeight w:val="288"/>
              </w:trPr>
              <w:tc>
                <w:tcPr>
                  <w:tcW w:w="33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E2371" w:rsidRPr="00461975" w:rsidRDefault="003E2371" w:rsidP="003E237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MİKROSKOPLAR VE MİKROSKOBİK İNCELEME YÖNTEMLE...</w:t>
                  </w:r>
                </w:p>
              </w:tc>
            </w:tr>
          </w:tbl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3E2371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ÇİĞDEM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GÜNGÖRMEZ</w:t>
            </w:r>
          </w:p>
        </w:tc>
        <w:tc>
          <w:tcPr>
            <w:tcW w:w="1470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3E2371" w:rsidRPr="00461975" w:rsidTr="00F91FBE">
        <w:tc>
          <w:tcPr>
            <w:tcW w:w="1439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TFMTY1002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MOLEKÜLER TIPTA TEDAVİ YAKLAŞIMLARI</w:t>
            </w:r>
          </w:p>
        </w:tc>
        <w:tc>
          <w:tcPr>
            <w:tcW w:w="1428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3E2371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ÇİĞDEM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GÜNGÖRMEZ</w:t>
            </w:r>
          </w:p>
        </w:tc>
        <w:tc>
          <w:tcPr>
            <w:tcW w:w="1470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3E2371" w:rsidRPr="00461975" w:rsidTr="00F91FBE">
        <w:tc>
          <w:tcPr>
            <w:tcW w:w="1439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TFSEC9007 </w:t>
            </w:r>
          </w:p>
          <w:p w:rsidR="003E2371" w:rsidRPr="00461975" w:rsidRDefault="003E2371" w:rsidP="003E2371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BEYİN ÖLÜMÜ</w:t>
            </w:r>
          </w:p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3E2371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2371" w:rsidRPr="00461975" w:rsidTr="00F91FBE">
        <w:tc>
          <w:tcPr>
            <w:tcW w:w="1439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TFTEN10022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TIPTA ENZİMLER</w:t>
            </w:r>
          </w:p>
        </w:tc>
        <w:tc>
          <w:tcPr>
            <w:tcW w:w="1428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3E2371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E2371" w:rsidRPr="00461975" w:rsidTr="00F91FBE">
        <w:tc>
          <w:tcPr>
            <w:tcW w:w="1439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3E2371" w:rsidRPr="00461975" w:rsidRDefault="003E237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TFTFO1002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TIPTA FOTOĞRAFÇILIK</w:t>
            </w:r>
          </w:p>
        </w:tc>
        <w:tc>
          <w:tcPr>
            <w:tcW w:w="1428" w:type="dxa"/>
          </w:tcPr>
          <w:p w:rsidR="003E2371" w:rsidRPr="00461975" w:rsidRDefault="003E2371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3E2371" w:rsidRPr="00461975" w:rsidRDefault="003E2371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3E2371" w:rsidRPr="00461975" w:rsidRDefault="003E2371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30" w:type="dxa"/>
          </w:tcPr>
          <w:p w:rsidR="007515C7" w:rsidRPr="00461975" w:rsidRDefault="007515C7" w:rsidP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TFTNY1002 </w:t>
            </w:r>
          </w:p>
          <w:p w:rsidR="007515C7" w:rsidRPr="00461975" w:rsidRDefault="007515C7" w:rsidP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ÜÇ BOYUTLU YAZICILAR İLE KATI MODELLEME</w:t>
            </w:r>
          </w:p>
          <w:p w:rsidR="007515C7" w:rsidRPr="00461975" w:rsidRDefault="007515C7" w:rsidP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7515C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TFDKS2003</w:t>
            </w:r>
          </w:p>
          <w:p w:rsidR="007515C7" w:rsidRPr="00461975" w:rsidRDefault="007515C7" w:rsidP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DOLAŞIM KAN, LENF VE SOLUNUM SİSTEMİ</w:t>
            </w:r>
          </w:p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7+2+0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rPr>
          <w:trHeight w:val="692"/>
        </w:trPr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TFSME2003</w:t>
            </w:r>
            <w:r w:rsidR="00246932"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SİNDİRİM METABOLİZMA VE ENDOKRİN SİSTEM</w:t>
            </w:r>
          </w:p>
          <w:tbl>
            <w:tblPr>
              <w:tblW w:w="414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47"/>
            </w:tblGrid>
            <w:tr w:rsidR="007515C7" w:rsidRPr="00461975" w:rsidTr="007515C7">
              <w:trPr>
                <w:trHeight w:val="288"/>
              </w:trPr>
              <w:tc>
                <w:tcPr>
                  <w:tcW w:w="41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515C7" w:rsidRPr="00461975" w:rsidRDefault="007515C7" w:rsidP="00751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7515C7" w:rsidRPr="00461975" w:rsidTr="007515C7">
              <w:trPr>
                <w:trHeight w:val="288"/>
              </w:trPr>
              <w:tc>
                <w:tcPr>
                  <w:tcW w:w="41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515C7" w:rsidRPr="00461975" w:rsidRDefault="007515C7" w:rsidP="007515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11+2+0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TFUGS2003</w:t>
            </w:r>
          </w:p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ÜROGENİTAL SİSTEM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5+2+0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SEÇ 203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SEÇ201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TFÇİK2003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ÇEVRE KİMYASI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TFFIO2003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FİZYOLOJİ OKUMALARI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TFGGR2003</w:t>
            </w:r>
            <w:r w:rsidR="00246932"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246932"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MİKROBİYAL GENETİK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TFHMT2003</w:t>
            </w:r>
          </w:p>
          <w:p w:rsidR="00246932" w:rsidRPr="00461975" w:rsidRDefault="0024693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HASTALIKLARIN MOLEKÜLER TEMELİ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TFHPL2003</w:t>
            </w:r>
            <w:r w:rsidR="00246932"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HİZMET PAZARLAMASI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TFOAM2003</w:t>
            </w:r>
          </w:p>
          <w:p w:rsidR="00246932" w:rsidRPr="00461975" w:rsidRDefault="0024693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OKSİDANLAR, ANTİOKSİDANLAR VE METABOLİZMASI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TFPTY2003</w:t>
            </w:r>
            <w:r w:rsidR="00246932"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PRENATAL TANI YÖNTEMLERİ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TFSEK2003</w:t>
            </w:r>
            <w:r w:rsidR="00246932"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SAĞLIK EKONOMİSİ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TFSUU2003</w:t>
            </w:r>
          </w:p>
          <w:p w:rsidR="00246932" w:rsidRPr="00461975" w:rsidRDefault="0024693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SU ÜRÜNLERİ</w:t>
            </w:r>
          </w:p>
        </w:tc>
        <w:tc>
          <w:tcPr>
            <w:tcW w:w="1428" w:type="dxa"/>
          </w:tcPr>
          <w:p w:rsidR="007515C7" w:rsidRPr="00461975" w:rsidRDefault="0024693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246932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UNVOD2029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DİL VE İLETİŞİM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UNVOD2037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GENEL ARKEOLOJİ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UNVOD2085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BİLİM TARİHİ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UNVOD2087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BİYOLOJİ VE ETİK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UNVOD2091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HAYATIMIZDAKİ FİZİK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C26AD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Üyesi  SEVGİ</w:t>
            </w:r>
            <w:proofErr w:type="gram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GÜNEŞ</w:t>
            </w:r>
          </w:p>
        </w:tc>
        <w:tc>
          <w:tcPr>
            <w:tcW w:w="1464" w:type="dxa"/>
            <w:shd w:val="clear" w:color="auto" w:fill="auto"/>
          </w:tcPr>
          <w:p w:rsidR="0059049F" w:rsidRPr="00461975" w:rsidRDefault="00C26AD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C26AD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9049F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UNVOD2147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,DOĞAL AFETLER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UNVOD2163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HAYVAN HAKLARI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9049F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59049F" w:rsidRPr="00461975" w:rsidRDefault="0059049F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UNVOD2167</w:t>
            </w:r>
          </w:p>
          <w:p w:rsidR="0059049F" w:rsidRPr="00461975" w:rsidRDefault="0059049F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BİTKİLERLE SAĞLIKLI YAŞAM</w:t>
            </w:r>
          </w:p>
        </w:tc>
        <w:tc>
          <w:tcPr>
            <w:tcW w:w="1428" w:type="dxa"/>
            <w:shd w:val="clear" w:color="auto" w:fill="auto"/>
          </w:tcPr>
          <w:p w:rsidR="0059049F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shd w:val="clear" w:color="auto" w:fill="auto"/>
          </w:tcPr>
          <w:p w:rsidR="0059049F" w:rsidRPr="00461975" w:rsidRDefault="00C26AD7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59049F" w:rsidRPr="00461975" w:rsidRDefault="005904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26AD7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26AD7" w:rsidRPr="00461975" w:rsidRDefault="00C26AD7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UNVOD2175</w:t>
            </w:r>
          </w:p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YENİLEBİLİR YABANCI OTLAR</w:t>
            </w:r>
          </w:p>
        </w:tc>
        <w:tc>
          <w:tcPr>
            <w:tcW w:w="1428" w:type="dxa"/>
            <w:shd w:val="clear" w:color="auto" w:fill="auto"/>
          </w:tcPr>
          <w:p w:rsidR="00C26AD7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26AD7" w:rsidRPr="00461975" w:rsidRDefault="00C26AD7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6AD7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26AD7" w:rsidRPr="00461975" w:rsidRDefault="00C26AD7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UNVOD2177</w:t>
            </w:r>
          </w:p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VAN YÖRESİ HALK DANSLARI</w:t>
            </w:r>
          </w:p>
        </w:tc>
        <w:tc>
          <w:tcPr>
            <w:tcW w:w="1428" w:type="dxa"/>
            <w:shd w:val="clear" w:color="auto" w:fill="auto"/>
          </w:tcPr>
          <w:p w:rsidR="00C26AD7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AD7" w:rsidRPr="00461975" w:rsidRDefault="00C26AD7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6AD7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C26AD7" w:rsidRPr="00461975" w:rsidRDefault="00C26AD7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UNVOD2179</w:t>
            </w:r>
          </w:p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HOBİ ARICILIK VE APİTERAPİ</w:t>
            </w:r>
          </w:p>
        </w:tc>
        <w:tc>
          <w:tcPr>
            <w:tcW w:w="1428" w:type="dxa"/>
            <w:shd w:val="clear" w:color="auto" w:fill="auto"/>
          </w:tcPr>
          <w:p w:rsidR="00C26AD7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AD7" w:rsidRPr="00461975" w:rsidRDefault="00C26AD7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6AD7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26AD7" w:rsidRPr="00461975" w:rsidRDefault="00C26AD7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1930" w:type="dxa"/>
            <w:noWrap/>
            <w:hideMark/>
          </w:tcPr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UNVOD2223</w:t>
            </w:r>
          </w:p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ÇEVRE KİRLİLİĞİ VE KONTROLÜ</w:t>
            </w:r>
          </w:p>
        </w:tc>
        <w:tc>
          <w:tcPr>
            <w:tcW w:w="1428" w:type="dxa"/>
            <w:shd w:val="clear" w:color="auto" w:fill="auto"/>
          </w:tcPr>
          <w:p w:rsidR="00C26AD7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AD7" w:rsidRPr="00461975" w:rsidRDefault="00C26AD7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6AD7" w:rsidRPr="00461975" w:rsidTr="00F91FBE">
        <w:trPr>
          <w:trHeight w:val="288"/>
        </w:trPr>
        <w:tc>
          <w:tcPr>
            <w:tcW w:w="1439" w:type="dxa"/>
            <w:noWrap/>
            <w:hideMark/>
          </w:tcPr>
          <w:p w:rsidR="00C26AD7" w:rsidRPr="00461975" w:rsidRDefault="00C26AD7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UNVOD2345</w:t>
            </w:r>
          </w:p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MASA TENİSİ</w:t>
            </w:r>
          </w:p>
        </w:tc>
        <w:tc>
          <w:tcPr>
            <w:tcW w:w="1428" w:type="dxa"/>
            <w:shd w:val="clear" w:color="auto" w:fill="auto"/>
          </w:tcPr>
          <w:p w:rsidR="00C26AD7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AD7" w:rsidRPr="00461975" w:rsidRDefault="00C26AD7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26AD7" w:rsidRPr="00461975" w:rsidTr="00F91FBE">
        <w:trPr>
          <w:trHeight w:val="279"/>
        </w:trPr>
        <w:tc>
          <w:tcPr>
            <w:tcW w:w="1439" w:type="dxa"/>
            <w:noWrap/>
            <w:hideMark/>
          </w:tcPr>
          <w:p w:rsidR="00C26AD7" w:rsidRPr="00461975" w:rsidRDefault="00C26AD7" w:rsidP="0059049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30" w:type="dxa"/>
            <w:noWrap/>
            <w:hideMark/>
          </w:tcPr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UNVOD2499</w:t>
            </w:r>
          </w:p>
          <w:p w:rsidR="00C26AD7" w:rsidRPr="00461975" w:rsidRDefault="00C26AD7" w:rsidP="00246932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GELECEK UZAYDA</w:t>
            </w:r>
          </w:p>
        </w:tc>
        <w:tc>
          <w:tcPr>
            <w:tcW w:w="1428" w:type="dxa"/>
            <w:shd w:val="clear" w:color="auto" w:fill="auto"/>
          </w:tcPr>
          <w:p w:rsidR="00C26AD7" w:rsidRPr="00461975" w:rsidRDefault="00C26AD7" w:rsidP="00C26AD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C26AD7" w:rsidRPr="00461975" w:rsidRDefault="00C26AD7" w:rsidP="002A34C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shd w:val="clear" w:color="auto" w:fill="auto"/>
          </w:tcPr>
          <w:p w:rsidR="00C26AD7" w:rsidRPr="00461975" w:rsidRDefault="00C26AD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rPr>
          <w:trHeight w:val="488"/>
        </w:trPr>
        <w:tc>
          <w:tcPr>
            <w:tcW w:w="1439" w:type="dxa"/>
          </w:tcPr>
          <w:p w:rsidR="007515C7" w:rsidRPr="00461975" w:rsidRDefault="00C94D7F" w:rsidP="0059049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C94D7F" w:rsidRPr="00461975" w:rsidRDefault="00C94D7F" w:rsidP="00C94D7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UNVOD2537</w:t>
            </w:r>
          </w:p>
          <w:tbl>
            <w:tblPr>
              <w:tblW w:w="363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631"/>
            </w:tblGrid>
            <w:tr w:rsidR="00C94D7F" w:rsidRPr="00461975" w:rsidTr="00C94D7F">
              <w:trPr>
                <w:trHeight w:val="288"/>
              </w:trPr>
              <w:tc>
                <w:tcPr>
                  <w:tcW w:w="36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C94D7F" w:rsidRPr="00461975" w:rsidRDefault="00C94D7F" w:rsidP="00C94D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ELEKTROKARİYOGRAFİ (EKG)</w:t>
                  </w:r>
                </w:p>
              </w:tc>
            </w:tr>
          </w:tbl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C94D7F" w:rsidP="00C94D7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         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TFHAT2004</w:t>
            </w:r>
          </w:p>
          <w:p w:rsidR="000D31F5" w:rsidRPr="00461975" w:rsidRDefault="000D31F5" w:rsidP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HASTALIKLARIN TEMELLERİ</w:t>
            </w: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14+3+0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TFMSS2004</w:t>
            </w: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MERKEZİ SİNİR SİSTEMİ</w:t>
            </w: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9+6+0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0D31F5" w:rsidRPr="00461975" w:rsidRDefault="000D31F5" w:rsidP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SEÇMELİ 202</w:t>
            </w:r>
          </w:p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tbl>
            <w:tblPr>
              <w:tblW w:w="583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831"/>
            </w:tblGrid>
            <w:tr w:rsidR="000D31F5" w:rsidRPr="00461975" w:rsidTr="00C94D7F">
              <w:trPr>
                <w:trHeight w:val="288"/>
              </w:trPr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D31F5" w:rsidRPr="00461975" w:rsidRDefault="000D31F5" w:rsidP="00C94D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D31F5" w:rsidRPr="00461975" w:rsidTr="00C94D7F">
              <w:trPr>
                <w:trHeight w:val="288"/>
              </w:trPr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D31F5" w:rsidRPr="00461975" w:rsidRDefault="000D31F5" w:rsidP="00C94D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 xml:space="preserve">TFAOK2004 </w:t>
                  </w:r>
                </w:p>
                <w:p w:rsidR="000D31F5" w:rsidRPr="00461975" w:rsidRDefault="000D31F5" w:rsidP="00C94D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ANTİOKSİDAN KİMYASI</w:t>
                  </w:r>
                </w:p>
              </w:tc>
            </w:tr>
          </w:tbl>
          <w:p w:rsidR="007515C7" w:rsidRPr="00461975" w:rsidRDefault="007515C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TFEGF2004</w:t>
            </w: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EGZERSİZ FİZYOLOJİSİ</w:t>
            </w: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Doç. Dr. MEHMET ÜYÜKLÜ</w:t>
            </w:r>
          </w:p>
        </w:tc>
        <w:tc>
          <w:tcPr>
            <w:tcW w:w="1470" w:type="dxa"/>
            <w:gridSpan w:val="2"/>
          </w:tcPr>
          <w:p w:rsidR="007515C7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7515C7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TFESE2004 </w:t>
            </w: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ELEMENTLER VE SAĞ</w:t>
            </w: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TFHHK2004</w:t>
            </w:r>
          </w:p>
          <w:p w:rsidR="000D31F5" w:rsidRPr="00461975" w:rsidRDefault="000D31F5" w:rsidP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HELMİNT HASTALIKLARINDA KLİNİK</w:t>
            </w:r>
          </w:p>
          <w:p w:rsidR="000D31F5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7515C7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94D7F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TFİKA2004</w:t>
            </w: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İNTERDİSİPİLİNER KEŞİF VE ARAŞTIRMALAR II</w:t>
            </w: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TFRKİ2004</w:t>
            </w:r>
          </w:p>
          <w:p w:rsidR="000D31F5" w:rsidRPr="00461975" w:rsidRDefault="000D31F5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RADYASYONDAN KORUNMA</w:t>
            </w:r>
          </w:p>
          <w:p w:rsidR="000D31F5" w:rsidRPr="00461975" w:rsidRDefault="000D31F5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C94D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C94D7F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60598" w:rsidRPr="00461975" w:rsidTr="00F91FBE">
        <w:tc>
          <w:tcPr>
            <w:tcW w:w="1439" w:type="dxa"/>
          </w:tcPr>
          <w:p w:rsidR="00B60598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B60598" w:rsidRPr="00461975" w:rsidRDefault="00B60598" w:rsidP="00B6059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TFRTD2003</w:t>
            </w:r>
          </w:p>
          <w:tbl>
            <w:tblPr>
              <w:tblW w:w="43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25"/>
            </w:tblGrid>
            <w:tr w:rsidR="00B60598" w:rsidRPr="00461975" w:rsidTr="00B35856">
              <w:trPr>
                <w:trHeight w:val="288"/>
              </w:trPr>
              <w:tc>
                <w:tcPr>
                  <w:tcW w:w="43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60598" w:rsidRPr="00461975" w:rsidRDefault="00B60598" w:rsidP="00B35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RADYOTERAPİDE DOZİMETRİ</w:t>
                  </w:r>
                </w:p>
              </w:tc>
            </w:tr>
          </w:tbl>
          <w:p w:rsidR="00B60598" w:rsidRPr="00461975" w:rsidRDefault="00B6059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B60598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B60598" w:rsidRPr="00461975" w:rsidRDefault="00B60598" w:rsidP="002A34C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B60598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B60598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B60598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TFSBS2004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SAĞLIKTA BİLİM SERÜVENİ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TFYDA3006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YÜZME DALMA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TFDKİ3005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DERİ VE KAS-İSKELE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6+1+0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TFDSS3005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DOLAŞIM VE SOLUNUM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9+1+0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TFMSS3005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MERKEZİ SİNİR SİSTEMİ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10+11+0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SEÇ301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TIP SEÇMELİ 5.YY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2+1+0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TFATİ3005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ANLATI TIBBI I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902" w:type="dxa"/>
            <w:gridSpan w:val="2"/>
          </w:tcPr>
          <w:p w:rsidR="007515C7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Doç. Dr. MEHMET ÜYÜKLÜ</w:t>
            </w:r>
          </w:p>
        </w:tc>
        <w:tc>
          <w:tcPr>
            <w:tcW w:w="1470" w:type="dxa"/>
            <w:gridSpan w:val="2"/>
          </w:tcPr>
          <w:p w:rsidR="007515C7" w:rsidRPr="00461975" w:rsidRDefault="00B6059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7515C7" w:rsidRPr="00461975" w:rsidRDefault="00620265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</w:t>
            </w:r>
            <w:r w:rsidR="00B60598"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ANLIK ALANI </w:t>
            </w: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TFGKA3005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GENEL KLİNİK ANATOMİ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A3D28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TFGTT3005</w:t>
            </w:r>
          </w:p>
          <w:p w:rsidR="00BA3D28" w:rsidRPr="00461975" w:rsidRDefault="00BA3D2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TAMAMLAYICI TIPTA KULLANILAN TEDAVİ YAKLAŞIML...</w:t>
            </w:r>
          </w:p>
        </w:tc>
        <w:tc>
          <w:tcPr>
            <w:tcW w:w="1428" w:type="dxa"/>
          </w:tcPr>
          <w:p w:rsidR="007515C7" w:rsidRPr="00461975" w:rsidRDefault="00B6059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B6059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0B28A7">
        <w:trPr>
          <w:trHeight w:val="279"/>
        </w:trPr>
        <w:tc>
          <w:tcPr>
            <w:tcW w:w="1439" w:type="dxa"/>
            <w:noWrap/>
            <w:hideMark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TFGKA3005</w:t>
            </w:r>
          </w:p>
          <w:p w:rsidR="00F91FBE" w:rsidRPr="00461975" w:rsidRDefault="00F91FBE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GENEL KLİNİK ANATOMİ</w:t>
            </w:r>
          </w:p>
        </w:tc>
        <w:tc>
          <w:tcPr>
            <w:tcW w:w="1428" w:type="dxa"/>
            <w:shd w:val="clear" w:color="auto" w:fill="auto"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1FBE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89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F91FBE">
        <w:trPr>
          <w:gridAfter w:val="1"/>
          <w:wAfter w:w="25" w:type="dxa"/>
          <w:trHeight w:val="288"/>
        </w:trPr>
        <w:tc>
          <w:tcPr>
            <w:tcW w:w="1439" w:type="dxa"/>
            <w:noWrap/>
            <w:hideMark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TFGTT3005</w:t>
            </w:r>
          </w:p>
          <w:p w:rsidR="00F91FBE" w:rsidRPr="00461975" w:rsidRDefault="00F91FBE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TAMAMLAYICI TIPTA KULLANILAN TEDAVİ YAKLAŞIML...</w:t>
            </w:r>
          </w:p>
        </w:tc>
        <w:tc>
          <w:tcPr>
            <w:tcW w:w="1428" w:type="dxa"/>
            <w:shd w:val="clear" w:color="auto" w:fill="auto"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1FBE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896" w:type="dxa"/>
            <w:shd w:val="clear" w:color="auto" w:fill="auto"/>
          </w:tcPr>
          <w:p w:rsidR="00F91FBE" w:rsidRPr="00461975" w:rsidRDefault="0062026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Üyesi  ALİ</w:t>
            </w:r>
            <w:proofErr w:type="gramEnd"/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NAR</w:t>
            </w:r>
          </w:p>
        </w:tc>
        <w:tc>
          <w:tcPr>
            <w:tcW w:w="1476" w:type="dxa"/>
            <w:gridSpan w:val="3"/>
            <w:shd w:val="clear" w:color="auto" w:fill="auto"/>
          </w:tcPr>
          <w:p w:rsidR="00F91FBE" w:rsidRPr="00461975" w:rsidRDefault="0062026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64" w:type="dxa"/>
            <w:gridSpan w:val="3"/>
            <w:shd w:val="clear" w:color="auto" w:fill="auto"/>
          </w:tcPr>
          <w:p w:rsidR="00F91FBE" w:rsidRPr="00461975" w:rsidRDefault="0062026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F91FBE" w:rsidRPr="00461975" w:rsidTr="00F91FBE">
        <w:trPr>
          <w:gridAfter w:val="1"/>
          <w:wAfter w:w="25" w:type="dxa"/>
          <w:trHeight w:val="288"/>
        </w:trPr>
        <w:tc>
          <w:tcPr>
            <w:tcW w:w="1439" w:type="dxa"/>
            <w:noWrap/>
            <w:hideMark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TFIVA3005</w:t>
            </w:r>
          </w:p>
          <w:p w:rsidR="00F91FBE" w:rsidRPr="00461975" w:rsidRDefault="00F91FBE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İSTATİSTİKSEL VERİ ANALİZİ</w:t>
            </w:r>
          </w:p>
        </w:tc>
        <w:tc>
          <w:tcPr>
            <w:tcW w:w="1428" w:type="dxa"/>
            <w:shd w:val="clear" w:color="auto" w:fill="auto"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1FBE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896" w:type="dxa"/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  <w:gridSpan w:val="3"/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gridSpan w:val="3"/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F91FBE">
        <w:trPr>
          <w:gridAfter w:val="1"/>
          <w:wAfter w:w="25" w:type="dxa"/>
          <w:trHeight w:val="279"/>
        </w:trPr>
        <w:tc>
          <w:tcPr>
            <w:tcW w:w="1439" w:type="dxa"/>
            <w:noWrap/>
            <w:hideMark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TFPNC3005</w:t>
            </w:r>
          </w:p>
          <w:p w:rsidR="00F91FBE" w:rsidRPr="00461975" w:rsidRDefault="00F91FBE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PATOLOJİ NASIL </w:t>
            </w: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ÇALIŞIR</w:t>
            </w:r>
          </w:p>
        </w:tc>
        <w:tc>
          <w:tcPr>
            <w:tcW w:w="1428" w:type="dxa"/>
            <w:shd w:val="clear" w:color="auto" w:fill="auto"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1FBE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896" w:type="dxa"/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6" w:type="dxa"/>
            <w:gridSpan w:val="3"/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gridSpan w:val="3"/>
            <w:shd w:val="clear" w:color="auto" w:fill="auto"/>
          </w:tcPr>
          <w:p w:rsidR="00F91FBE" w:rsidRPr="00461975" w:rsidRDefault="00F91F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1"/>
          <w:wAfter w:w="25" w:type="dxa"/>
          <w:trHeight w:val="288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TFSED3005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SİNEMA VE ETİK DEĞERLER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gridSpan w:val="3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1"/>
          <w:wAfter w:w="25" w:type="dxa"/>
          <w:trHeight w:val="288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TFVZO3005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VİRAL ZOONOZLAR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908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62026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Doç. Dr. ÖMER ACER</w:t>
            </w:r>
          </w:p>
        </w:tc>
        <w:tc>
          <w:tcPr>
            <w:tcW w:w="1464" w:type="dxa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62026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6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62026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0B28A7" w:rsidRPr="00461975" w:rsidTr="000B28A7">
        <w:trPr>
          <w:gridAfter w:val="2"/>
          <w:wAfter w:w="49" w:type="dxa"/>
          <w:trHeight w:val="288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TFBBS3006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BİRİNCİ BASAMAK SAĞLIK HİZMETLERİ VE 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KLİNİĞE ...</w:t>
            </w:r>
            <w:proofErr w:type="gramEnd"/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6202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8+2+0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2"/>
          <w:wAfter w:w="49" w:type="dxa"/>
          <w:trHeight w:val="279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C873A8" w:rsidRPr="00461975" w:rsidRDefault="00C873A8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TFEMK3006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ENDOKRİN ,METABOLİZMA</w:t>
            </w:r>
            <w:proofErr w:type="gramEnd"/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KAN VE LENF SİSTEMİ HA...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27784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6+1+0</w:t>
            </w:r>
          </w:p>
        </w:tc>
        <w:tc>
          <w:tcPr>
            <w:tcW w:w="1908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3"/>
          <w:wAfter w:w="85" w:type="dxa"/>
          <w:trHeight w:val="288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C873A8" w:rsidRPr="00461975" w:rsidRDefault="00C873A8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TFSİS3005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SİNDİRİM SİSTEMİ HASTALIKLARI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27784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5+1+0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3"/>
          <w:wAfter w:w="85" w:type="dxa"/>
          <w:trHeight w:val="288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C873A8" w:rsidRPr="00461975" w:rsidRDefault="00C873A8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TFUGS3006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ÜROGENİTAL SİSTEM HASTALIKLARI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36753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5+1+0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3"/>
          <w:wAfter w:w="85" w:type="dxa"/>
          <w:trHeight w:val="279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C873A8" w:rsidRPr="00461975" w:rsidRDefault="00C873A8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SEÇ302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TIP SEÇMELİ 6.YY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36753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8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2"/>
          <w:wAfter w:w="49" w:type="dxa"/>
          <w:trHeight w:val="288"/>
        </w:trPr>
        <w:tc>
          <w:tcPr>
            <w:tcW w:w="1439" w:type="dxa"/>
            <w:noWrap/>
            <w:hideMark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C873A8" w:rsidRPr="00461975" w:rsidRDefault="00C873A8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TFATI3006</w:t>
            </w:r>
          </w:p>
          <w:p w:rsidR="000B28A7" w:rsidRPr="00461975" w:rsidRDefault="000B28A7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ANLATI TIBBI II</w:t>
            </w:r>
          </w:p>
        </w:tc>
        <w:tc>
          <w:tcPr>
            <w:tcW w:w="1428" w:type="dxa"/>
            <w:shd w:val="clear" w:color="auto" w:fill="auto"/>
          </w:tcPr>
          <w:p w:rsidR="000B28A7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8A7" w:rsidRPr="00461975" w:rsidRDefault="00620265" w:rsidP="0036753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2+1+0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0B28A7" w:rsidRPr="00461975" w:rsidTr="000B28A7">
        <w:trPr>
          <w:gridAfter w:val="2"/>
          <w:wAfter w:w="49" w:type="dxa"/>
          <w:trHeight w:val="288"/>
        </w:trPr>
        <w:tc>
          <w:tcPr>
            <w:tcW w:w="1439" w:type="dxa"/>
            <w:noWrap/>
            <w:hideMark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930" w:type="dxa"/>
            <w:noWrap/>
            <w:hideMark/>
          </w:tcPr>
          <w:p w:rsidR="00C873A8" w:rsidRPr="00461975" w:rsidRDefault="00C873A8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TFHSO3006</w:t>
            </w:r>
          </w:p>
          <w:p w:rsidR="00F91FBE" w:rsidRPr="00461975" w:rsidRDefault="00F91FBE" w:rsidP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HEKİME ŞİDETTİN ÖNLENMESİNDE ETİK UYGULAMANIN...</w:t>
            </w:r>
          </w:p>
        </w:tc>
        <w:tc>
          <w:tcPr>
            <w:tcW w:w="1428" w:type="dxa"/>
            <w:shd w:val="clear" w:color="auto" w:fill="auto"/>
          </w:tcPr>
          <w:p w:rsidR="00F91FBE" w:rsidRPr="00461975" w:rsidRDefault="00C873A8" w:rsidP="00C873A8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91FBE" w:rsidRPr="00461975" w:rsidRDefault="00620265" w:rsidP="0036753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1+0+0</w:t>
            </w:r>
          </w:p>
        </w:tc>
        <w:tc>
          <w:tcPr>
            <w:tcW w:w="1908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0B28A7" w:rsidRPr="00461975" w:rsidRDefault="000B28A7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367530">
        <w:trPr>
          <w:trHeight w:val="548"/>
        </w:trPr>
        <w:tc>
          <w:tcPr>
            <w:tcW w:w="1439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tbl>
            <w:tblPr>
              <w:tblW w:w="6474" w:type="dxa"/>
              <w:tblInd w:w="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98"/>
              <w:gridCol w:w="4276"/>
            </w:tblGrid>
            <w:tr w:rsidR="00B35856" w:rsidRPr="00461975" w:rsidTr="00367530">
              <w:trPr>
                <w:trHeight w:val="279"/>
              </w:trPr>
              <w:tc>
                <w:tcPr>
                  <w:tcW w:w="21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35856" w:rsidRPr="00461975" w:rsidRDefault="00B35856" w:rsidP="00B35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TFISG3006</w:t>
                  </w:r>
                </w:p>
                <w:p w:rsidR="00B35856" w:rsidRPr="00461975" w:rsidRDefault="00B35856" w:rsidP="00B35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İŞ SAĞLIĞI VE GÜVENLİĞİ</w:t>
                  </w:r>
                </w:p>
                <w:p w:rsidR="00B35856" w:rsidRPr="00461975" w:rsidRDefault="00B35856" w:rsidP="00B35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  <w:p w:rsidR="00B35856" w:rsidRPr="00461975" w:rsidRDefault="00B35856" w:rsidP="00B35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4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35856" w:rsidRPr="00461975" w:rsidRDefault="00B35856" w:rsidP="00B3585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İŞ SAĞLIĞI VE GÜVENLİĞİ</w:t>
                  </w:r>
                </w:p>
              </w:tc>
            </w:tr>
          </w:tbl>
          <w:p w:rsidR="00F91FBE" w:rsidRPr="00461975" w:rsidRDefault="00F91FB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F91FBE" w:rsidRPr="00461975" w:rsidRDefault="00367530" w:rsidP="00367530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1+0+0</w:t>
            </w:r>
          </w:p>
        </w:tc>
        <w:tc>
          <w:tcPr>
            <w:tcW w:w="1902" w:type="dxa"/>
            <w:gridSpan w:val="2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F91FBE">
        <w:tc>
          <w:tcPr>
            <w:tcW w:w="1439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F91FBE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TFKHB3006</w:t>
            </w:r>
          </w:p>
          <w:p w:rsidR="00B35856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KÖK HÜCRE BİYOLOJİSİ VE REJENERATİF TIPTA KUL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..</w:t>
            </w:r>
            <w:proofErr w:type="gramEnd"/>
          </w:p>
          <w:p w:rsidR="00B35856" w:rsidRPr="00461975" w:rsidRDefault="00B3585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F91FBE" w:rsidRPr="00461975" w:rsidRDefault="0036753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1+2+0</w:t>
            </w:r>
          </w:p>
        </w:tc>
        <w:tc>
          <w:tcPr>
            <w:tcW w:w="1902" w:type="dxa"/>
            <w:gridSpan w:val="2"/>
          </w:tcPr>
          <w:p w:rsidR="00F91FBE" w:rsidRPr="00461975" w:rsidRDefault="0036753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ÇİĞDEM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GÜNGÖRMEZ</w:t>
            </w:r>
          </w:p>
        </w:tc>
        <w:tc>
          <w:tcPr>
            <w:tcW w:w="1470" w:type="dxa"/>
            <w:gridSpan w:val="2"/>
          </w:tcPr>
          <w:p w:rsidR="00F91FBE" w:rsidRPr="00461975" w:rsidRDefault="0036753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F91FBE" w:rsidRPr="00461975" w:rsidRDefault="0036753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F91FBE" w:rsidRPr="00461975" w:rsidTr="00F91FBE">
        <w:tc>
          <w:tcPr>
            <w:tcW w:w="1439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B35856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TFMEH3006 </w:t>
            </w:r>
          </w:p>
          <w:p w:rsidR="00B35856" w:rsidRPr="00461975" w:rsidRDefault="00B35856" w:rsidP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MESLEK HASTALIKLARI</w:t>
            </w:r>
          </w:p>
          <w:p w:rsidR="00F91FBE" w:rsidRPr="00461975" w:rsidRDefault="00F91FBE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B35856" w:rsidRPr="00461975" w:rsidRDefault="00B3585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F91FBE" w:rsidRPr="00461975" w:rsidRDefault="0036753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1+0+0</w:t>
            </w:r>
          </w:p>
        </w:tc>
        <w:tc>
          <w:tcPr>
            <w:tcW w:w="1902" w:type="dxa"/>
            <w:gridSpan w:val="2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515C7" w:rsidRPr="00461975" w:rsidTr="00F91FBE">
        <w:tc>
          <w:tcPr>
            <w:tcW w:w="1439" w:type="dxa"/>
          </w:tcPr>
          <w:p w:rsidR="007515C7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7515C7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TFTBE3006</w:t>
            </w:r>
          </w:p>
          <w:p w:rsidR="00B35856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TIPTA BİYOMALZEMELER</w:t>
            </w:r>
          </w:p>
          <w:p w:rsidR="00B35856" w:rsidRPr="00461975" w:rsidRDefault="00B3585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7515C7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7515C7" w:rsidRPr="00461975" w:rsidRDefault="0036753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1+0+0</w:t>
            </w:r>
          </w:p>
        </w:tc>
        <w:tc>
          <w:tcPr>
            <w:tcW w:w="1902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7515C7" w:rsidRPr="00461975" w:rsidRDefault="007515C7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F91FBE">
        <w:tc>
          <w:tcPr>
            <w:tcW w:w="1439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F91FBE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TFTEP3006</w:t>
            </w:r>
          </w:p>
          <w:p w:rsidR="00B35856" w:rsidRPr="00461975" w:rsidRDefault="00B35856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TIPTA ENDER RASTLANAN PARAZİTER HASTALIKLARI</w:t>
            </w:r>
          </w:p>
          <w:p w:rsidR="00B35856" w:rsidRPr="00461975" w:rsidRDefault="00B35856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F91FBE" w:rsidRPr="00461975" w:rsidRDefault="0036753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1+0+0</w:t>
            </w:r>
          </w:p>
        </w:tc>
        <w:tc>
          <w:tcPr>
            <w:tcW w:w="1902" w:type="dxa"/>
            <w:gridSpan w:val="2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91FBE" w:rsidRPr="00461975" w:rsidTr="00F91FBE">
        <w:tc>
          <w:tcPr>
            <w:tcW w:w="1439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0" w:type="dxa"/>
          </w:tcPr>
          <w:p w:rsidR="00367530" w:rsidRPr="00461975" w:rsidRDefault="00367530" w:rsidP="0036753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TFTTP3006</w:t>
            </w:r>
          </w:p>
          <w:p w:rsidR="00F91FBE" w:rsidRPr="00461975" w:rsidRDefault="00367530" w:rsidP="0036753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TANI TESTLERİ VE PERFORMANS</w:t>
            </w:r>
          </w:p>
        </w:tc>
        <w:tc>
          <w:tcPr>
            <w:tcW w:w="1428" w:type="dxa"/>
          </w:tcPr>
          <w:p w:rsidR="00F91FBE" w:rsidRPr="00461975" w:rsidRDefault="0036753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F91FBE" w:rsidRPr="00461975" w:rsidRDefault="0036753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1+0+0</w:t>
            </w:r>
          </w:p>
        </w:tc>
        <w:tc>
          <w:tcPr>
            <w:tcW w:w="1902" w:type="dxa"/>
            <w:gridSpan w:val="2"/>
          </w:tcPr>
          <w:p w:rsidR="00367530" w:rsidRPr="00461975" w:rsidRDefault="00367530" w:rsidP="0036753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NACİ ÖMER ALAYUNT</w:t>
            </w:r>
          </w:p>
          <w:p w:rsidR="00F91FBE" w:rsidRPr="00461975" w:rsidRDefault="00F91FB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F91FBE" w:rsidRPr="00461975" w:rsidRDefault="0036753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F91FBE" w:rsidRPr="00461975" w:rsidRDefault="0036753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TFDAH4078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DAHİLİYE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15+25+0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ALİ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NAR</w:t>
            </w: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TFGCE4078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GÖGÜS CERRAHİSİ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0+4+0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 ALPER SÜER</w:t>
            </w: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TFGEC4078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GENEL CERRAHİ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0+10+0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DENİZ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ÖZBİLİCİ</w:t>
            </w:r>
          </w:p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TFGOH4078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GÖGÜS HASTALIKLARI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10+15+0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Uzm.Dr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RIDVAN BAYLER</w:t>
            </w:r>
          </w:p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TFKAR4078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KARDİYOLOJİ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0+6+0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Do.ç</w:t>
            </w:r>
            <w:proofErr w:type="spellEnd"/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Dr. MUZAFFER ASLAN</w:t>
            </w:r>
          </w:p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TFKHD4078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KADIN HASTALIKLARI VE DOĞUM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0+10+0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571F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Uzm.Dr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Yavuz YİGİT</w:t>
            </w: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TFKVC4078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KALP VE DAMAR CERRAHİSİ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Uzm. Dr. </w:t>
            </w:r>
            <w:r w:rsidR="00B72C66"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Hacı ESKİCİ </w:t>
            </w:r>
          </w:p>
        </w:tc>
        <w:tc>
          <w:tcPr>
            <w:tcW w:w="1470" w:type="dxa"/>
            <w:gridSpan w:val="2"/>
          </w:tcPr>
          <w:p w:rsidR="00571FBC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UZMNALIK ALANI </w:t>
            </w:r>
          </w:p>
        </w:tc>
      </w:tr>
      <w:tr w:rsidR="00571FBC" w:rsidRPr="00461975" w:rsidTr="00F91FBE">
        <w:tc>
          <w:tcPr>
            <w:tcW w:w="1439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TFPED4078</w:t>
            </w:r>
          </w:p>
          <w:p w:rsidR="00571FBC" w:rsidRPr="00461975" w:rsidRDefault="00571FBC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ÇOCUK SAĞLIĞI VE HASTALIKLARI </w:t>
            </w:r>
          </w:p>
        </w:tc>
        <w:tc>
          <w:tcPr>
            <w:tcW w:w="1428" w:type="dxa"/>
          </w:tcPr>
          <w:p w:rsidR="00571FBC" w:rsidRPr="00461975" w:rsidRDefault="00571FBC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571FBC" w:rsidRPr="00461975" w:rsidRDefault="00106A7F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15+25+0</w:t>
            </w:r>
          </w:p>
        </w:tc>
        <w:tc>
          <w:tcPr>
            <w:tcW w:w="1902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Uzm. Dr. Kubilay AR</w:t>
            </w:r>
          </w:p>
        </w:tc>
        <w:tc>
          <w:tcPr>
            <w:tcW w:w="1470" w:type="dxa"/>
            <w:gridSpan w:val="2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571FBC" w:rsidRPr="00461975" w:rsidRDefault="00571FBC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SEC401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SEÇMELİ VII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15+25+0</w:t>
            </w:r>
          </w:p>
        </w:tc>
        <w:tc>
          <w:tcPr>
            <w:tcW w:w="1902" w:type="dxa"/>
            <w:gridSpan w:val="2"/>
          </w:tcPr>
          <w:p w:rsidR="00106A7F" w:rsidRPr="00461975" w:rsidRDefault="00106A7F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106A7F" w:rsidRPr="00461975" w:rsidRDefault="00106A7F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106A7F" w:rsidRPr="00461975" w:rsidRDefault="00106A7F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TFBMC4078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BARİATRİK VE METABOLİK CERRAHİ 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Uzm. Dr. Leyla ATEŞ</w:t>
            </w:r>
          </w:p>
        </w:tc>
        <w:tc>
          <w:tcPr>
            <w:tcW w:w="1470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ÇALIŞMA ALANI </w:t>
            </w: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TFDHN4078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DEMIYELINIZAN HASTALIKLAR VE NÖROIMMÜNOLOJI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Uzm. Dr. Atilla ERKUZU </w:t>
            </w:r>
          </w:p>
        </w:tc>
        <w:tc>
          <w:tcPr>
            <w:tcW w:w="1470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TFDMT4078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DIYABETES MELLITUS VE TEDAVISI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106A7F" w:rsidRPr="00461975" w:rsidRDefault="00106A7F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ALİ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NAR</w:t>
            </w:r>
          </w:p>
        </w:tc>
        <w:tc>
          <w:tcPr>
            <w:tcW w:w="1470" w:type="dxa"/>
            <w:gridSpan w:val="2"/>
          </w:tcPr>
          <w:p w:rsidR="00106A7F" w:rsidRPr="00461975" w:rsidRDefault="00106A7F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106A7F" w:rsidRPr="00461975" w:rsidRDefault="00106A7F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TFEHY4078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EPILEPSI HASTASINA YAKLAŞIM VE TEDAVI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Doç.Dr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. Ayfer ERTEKİN</w:t>
            </w:r>
          </w:p>
        </w:tc>
        <w:tc>
          <w:tcPr>
            <w:tcW w:w="1470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TFEKU4078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ENDOSKOPI VE KOLONOSKOPI UYGULAMALARI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Uzm. Dr. Leyla ATEŞ</w:t>
            </w:r>
          </w:p>
        </w:tc>
        <w:tc>
          <w:tcPr>
            <w:tcW w:w="1470" w:type="dxa"/>
            <w:gridSpan w:val="2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106A7F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ÇALIŞMA ALANI</w:t>
            </w:r>
          </w:p>
        </w:tc>
      </w:tr>
      <w:tr w:rsidR="00106A7F" w:rsidRPr="00461975" w:rsidTr="00F91FBE">
        <w:tc>
          <w:tcPr>
            <w:tcW w:w="1439" w:type="dxa"/>
          </w:tcPr>
          <w:p w:rsidR="00106A7F" w:rsidRPr="00461975" w:rsidRDefault="00106A7F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TFEND4078</w:t>
            </w:r>
          </w:p>
          <w:p w:rsidR="00106A7F" w:rsidRPr="00461975" w:rsidRDefault="00106A7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ENDOKRINOLOJI</w:t>
            </w:r>
          </w:p>
        </w:tc>
        <w:tc>
          <w:tcPr>
            <w:tcW w:w="1428" w:type="dxa"/>
          </w:tcPr>
          <w:p w:rsidR="00106A7F" w:rsidRPr="00461975" w:rsidRDefault="00494AD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106A7F" w:rsidRPr="00461975" w:rsidRDefault="00494AD8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106A7F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ALİ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NAR</w:t>
            </w:r>
          </w:p>
        </w:tc>
        <w:tc>
          <w:tcPr>
            <w:tcW w:w="1470" w:type="dxa"/>
            <w:gridSpan w:val="2"/>
          </w:tcPr>
          <w:p w:rsidR="00106A7F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106A7F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TFFIA4078</w:t>
            </w:r>
          </w:p>
          <w:tbl>
            <w:tblPr>
              <w:tblW w:w="257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73"/>
            </w:tblGrid>
            <w:tr w:rsidR="00277840" w:rsidRPr="00461975" w:rsidTr="00277840">
              <w:trPr>
                <w:trHeight w:val="288"/>
              </w:trPr>
              <w:tc>
                <w:tcPr>
                  <w:tcW w:w="2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77840" w:rsidRPr="00461975" w:rsidRDefault="00277840" w:rsidP="002778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FITOTERAPI VE AROMATERAPI</w:t>
                  </w:r>
                </w:p>
              </w:tc>
            </w:tr>
          </w:tbl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494AD8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494AD8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494AD8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TFGEN4078</w:t>
            </w:r>
          </w:p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GASTROENTEROLOJI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494AD8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Dr.Öğr.Üyesi</w:t>
            </w:r>
            <w:proofErr w:type="spellEnd"/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Abdullah TANRIKULU</w:t>
            </w:r>
          </w:p>
        </w:tc>
        <w:tc>
          <w:tcPr>
            <w:tcW w:w="1470" w:type="dxa"/>
            <w:gridSpan w:val="2"/>
          </w:tcPr>
          <w:p w:rsidR="00494AD8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494AD8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ÇALIŞMA ALANI 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TFKBK4078</w:t>
            </w:r>
          </w:p>
          <w:p w:rsidR="00277840" w:rsidRPr="00461975" w:rsidRDefault="0027784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KLİNİK BİYOKİMYA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277840" w:rsidRPr="00461975" w:rsidRDefault="00277840" w:rsidP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NACİ ÖMER ALAYUNT</w:t>
            </w:r>
          </w:p>
          <w:p w:rsidR="00494AD8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494AD8" w:rsidRPr="00461975" w:rsidRDefault="0027784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494AD8" w:rsidRPr="00461975" w:rsidRDefault="0027784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TFKDT4078</w:t>
            </w:r>
          </w:p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KANITA DAYALI TIP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277840" w:rsidRPr="00461975" w:rsidRDefault="00277840" w:rsidP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NİHAT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HİÇYILMAZ</w:t>
            </w:r>
          </w:p>
          <w:p w:rsidR="00494AD8" w:rsidRPr="00461975" w:rsidRDefault="00494AD8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494AD8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494AD8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ÇALIŞMA ALANI 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TFNEF4078</w:t>
            </w:r>
          </w:p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NEFROLOJİ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Dr.Öğr.Üyesi</w:t>
            </w:r>
            <w:proofErr w:type="spellEnd"/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Abdullah TANRIKULU</w:t>
            </w:r>
          </w:p>
        </w:tc>
        <w:tc>
          <w:tcPr>
            <w:tcW w:w="1470" w:type="dxa"/>
            <w:gridSpan w:val="2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ÇALIŞMA ALANI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TFONK4078</w:t>
            </w:r>
          </w:p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ONKOLOJI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Dr.Öğr.Üyesi</w:t>
            </w:r>
            <w:proofErr w:type="spellEnd"/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Mehmet Selim MAMİŞ</w:t>
            </w:r>
          </w:p>
        </w:tc>
        <w:tc>
          <w:tcPr>
            <w:tcW w:w="1470" w:type="dxa"/>
            <w:gridSpan w:val="2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ÇALIŞMA ALANI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TFPDP4078</w:t>
            </w:r>
          </w:p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DIABETIK POLINÖROPATILER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494AD8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ALİ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NAR</w:t>
            </w:r>
          </w:p>
        </w:tc>
        <w:tc>
          <w:tcPr>
            <w:tcW w:w="1470" w:type="dxa"/>
            <w:gridSpan w:val="2"/>
          </w:tcPr>
          <w:p w:rsidR="00494AD8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494AD8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ÇALIŞMA ALANI </w:t>
            </w:r>
          </w:p>
        </w:tc>
      </w:tr>
      <w:tr w:rsidR="00494AD8" w:rsidRPr="00461975" w:rsidTr="00F91FBE">
        <w:tc>
          <w:tcPr>
            <w:tcW w:w="1439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494AD8" w:rsidRPr="00461975" w:rsidRDefault="00494AD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TFPHE4078</w:t>
            </w:r>
          </w:p>
          <w:p w:rsidR="00277840" w:rsidRPr="00461975" w:rsidRDefault="0027784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PEDIATRIK HEMATOL</w:t>
            </w:r>
          </w:p>
        </w:tc>
        <w:tc>
          <w:tcPr>
            <w:tcW w:w="1428" w:type="dxa"/>
          </w:tcPr>
          <w:p w:rsidR="00494AD8" w:rsidRPr="00461975" w:rsidRDefault="00277840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494AD8" w:rsidRPr="00461975" w:rsidRDefault="002A34C0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Uzm.Dr.ALİ</w:t>
            </w:r>
            <w:proofErr w:type="spellEnd"/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ATEŞ </w:t>
            </w:r>
          </w:p>
        </w:tc>
        <w:tc>
          <w:tcPr>
            <w:tcW w:w="1470" w:type="dxa"/>
            <w:gridSpan w:val="2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494AD8" w:rsidRPr="00461975" w:rsidRDefault="00B72C66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ÇALIŞMA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TFSAR4078</w:t>
            </w:r>
          </w:p>
          <w:tbl>
            <w:tblPr>
              <w:tblW w:w="228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89"/>
            </w:tblGrid>
            <w:tr w:rsidR="00E25A02" w:rsidRPr="00461975" w:rsidTr="002A34C0">
              <w:trPr>
                <w:trHeight w:val="288"/>
              </w:trPr>
              <w:tc>
                <w:tcPr>
                  <w:tcW w:w="22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E25A02" w:rsidRPr="00461975" w:rsidRDefault="00E25A02" w:rsidP="002A34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ACIL RADYOLOJI</w:t>
                  </w:r>
                </w:p>
              </w:tc>
            </w:tr>
          </w:tbl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0+2+0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YUNUS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EMRE TAŞKIN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ÇALIŞMA ALANI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TFACT5090</w:t>
            </w:r>
          </w:p>
          <w:p w:rsidR="00E25A02" w:rsidRPr="00461975" w:rsidRDefault="00E25A02" w:rsidP="002A34C0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Acil Tıp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BİŞAR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SEZGİN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TFADT5090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Adli Tıp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MUSTAFA SEÇKİN ÖZYAYLA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TFANR5090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Anesteziyoloji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ve 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Reanimasyon</w:t>
            </w:r>
            <w:proofErr w:type="spellEnd"/>
            <w:proofErr w:type="gramEnd"/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MEHMET SELİM NOYAN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TFBSC5090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Beyin ve Sinir Cerrahisi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SEYFULLAH YILDIRIM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TFÇCE5090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Çocuk Cerrahisi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Uzm.Dr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Mesut SİGA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TFDER5090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Dermatoloji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E25A02" w:rsidRPr="00461975" w:rsidRDefault="009A4A00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Uzm. </w:t>
            </w:r>
            <w:r w:rsidR="00E25A02"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ECEM KAYA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TFENF5090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Enfeksiyon Hastalıkları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EMİNE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KÜBRA DİNDAR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TFFTR5090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Fizik Tedavi </w:t>
            </w:r>
            <w:proofErr w:type="gramStart"/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ve  Rehabilitasyon</w:t>
            </w:r>
            <w:proofErr w:type="gramEnd"/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BURHAN ŞENGÜL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TFGÖZ5090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Göz Hastalıkları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ROJBİN EKİNCİ BÜBER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TFKBB5090</w:t>
            </w:r>
          </w:p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Kulak Burun Boğaz</w:t>
            </w:r>
          </w:p>
        </w:tc>
        <w:tc>
          <w:tcPr>
            <w:tcW w:w="1428" w:type="dxa"/>
          </w:tcPr>
          <w:p w:rsidR="00E25A02" w:rsidRPr="00461975" w:rsidRDefault="00E25A02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E25A02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HAKAN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ÖZKAN</w:t>
            </w:r>
          </w:p>
        </w:tc>
        <w:tc>
          <w:tcPr>
            <w:tcW w:w="1470" w:type="dxa"/>
            <w:gridSpan w:val="2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E25A02" w:rsidRPr="00461975" w:rsidRDefault="00E25A02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A316B8" w:rsidRPr="00461975" w:rsidTr="00F91FBE">
        <w:tc>
          <w:tcPr>
            <w:tcW w:w="1439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TFNÖR5090</w:t>
            </w:r>
          </w:p>
          <w:tbl>
            <w:tblPr>
              <w:tblW w:w="222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0"/>
            </w:tblGrid>
            <w:tr w:rsidR="00A316B8" w:rsidRPr="00461975" w:rsidTr="00E25A02">
              <w:trPr>
                <w:trHeight w:val="288"/>
              </w:trPr>
              <w:tc>
                <w:tcPr>
                  <w:tcW w:w="2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A316B8" w:rsidRPr="00461975" w:rsidRDefault="00A316B8" w:rsidP="00E25A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Nöroloji</w:t>
                  </w:r>
                </w:p>
              </w:tc>
            </w:tr>
          </w:tbl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A316B8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NESİBE BÜŞRA FİDANTEK</w:t>
            </w:r>
          </w:p>
        </w:tc>
        <w:tc>
          <w:tcPr>
            <w:tcW w:w="1470" w:type="dxa"/>
            <w:gridSpan w:val="2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UZMNALIK ALANI </w:t>
            </w:r>
          </w:p>
        </w:tc>
      </w:tr>
      <w:tr w:rsidR="00A316B8" w:rsidRPr="00461975" w:rsidTr="00F91FBE">
        <w:tc>
          <w:tcPr>
            <w:tcW w:w="1439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TFORT5090</w:t>
            </w:r>
          </w:p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Ortopedi</w:t>
            </w:r>
          </w:p>
        </w:tc>
        <w:tc>
          <w:tcPr>
            <w:tcW w:w="1428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A316B8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SABAHADDİN KILIÇ</w:t>
            </w:r>
          </w:p>
        </w:tc>
        <w:tc>
          <w:tcPr>
            <w:tcW w:w="1470" w:type="dxa"/>
            <w:gridSpan w:val="2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A316B8" w:rsidRPr="00461975" w:rsidTr="00F91FBE">
        <w:tc>
          <w:tcPr>
            <w:tcW w:w="1439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TFPLC5090</w:t>
            </w:r>
          </w:p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Plastik Cerrahi</w:t>
            </w:r>
          </w:p>
        </w:tc>
        <w:tc>
          <w:tcPr>
            <w:tcW w:w="1428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A316B8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ARDA ÖZDEMİR</w:t>
            </w:r>
          </w:p>
        </w:tc>
        <w:tc>
          <w:tcPr>
            <w:tcW w:w="1470" w:type="dxa"/>
            <w:gridSpan w:val="2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A316B8" w:rsidRPr="00461975" w:rsidTr="00F91FBE">
        <w:tc>
          <w:tcPr>
            <w:tcW w:w="1439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TFPSK5090</w:t>
            </w:r>
          </w:p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Psikiyatri</w:t>
            </w:r>
          </w:p>
        </w:tc>
        <w:tc>
          <w:tcPr>
            <w:tcW w:w="1428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A316B8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6+0+0</w:t>
            </w:r>
          </w:p>
        </w:tc>
        <w:tc>
          <w:tcPr>
            <w:tcW w:w="1902" w:type="dxa"/>
            <w:gridSpan w:val="2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FATİH SAĞLAM</w:t>
            </w:r>
          </w:p>
        </w:tc>
        <w:tc>
          <w:tcPr>
            <w:tcW w:w="1470" w:type="dxa"/>
            <w:gridSpan w:val="2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A316B8" w:rsidRPr="00461975" w:rsidTr="00F91FBE">
        <w:tc>
          <w:tcPr>
            <w:tcW w:w="1439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TFRNT5090</w:t>
            </w:r>
          </w:p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Radyoloji ve Nükleer Tıp</w:t>
            </w:r>
          </w:p>
        </w:tc>
        <w:tc>
          <w:tcPr>
            <w:tcW w:w="1428" w:type="dxa"/>
          </w:tcPr>
          <w:p w:rsidR="00A316B8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A316B8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A316B8" w:rsidRPr="00461975" w:rsidRDefault="00800C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Uzm.</w:t>
            </w:r>
            <w:r w:rsidR="00FC456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Ekrem TÜRKBEN </w:t>
            </w:r>
          </w:p>
        </w:tc>
        <w:tc>
          <w:tcPr>
            <w:tcW w:w="1470" w:type="dxa"/>
            <w:gridSpan w:val="2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A316B8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E25A02" w:rsidRPr="00461975" w:rsidTr="00F91FBE">
        <w:tc>
          <w:tcPr>
            <w:tcW w:w="1439" w:type="dxa"/>
          </w:tcPr>
          <w:p w:rsidR="00E25A02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E25A02" w:rsidRPr="00461975" w:rsidRDefault="00E25A02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TFÜRO5090</w:t>
            </w:r>
          </w:p>
          <w:p w:rsidR="00A316B8" w:rsidRPr="00461975" w:rsidRDefault="00A316B8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Üroloji</w:t>
            </w:r>
          </w:p>
        </w:tc>
        <w:tc>
          <w:tcPr>
            <w:tcW w:w="1428" w:type="dxa"/>
          </w:tcPr>
          <w:p w:rsidR="00E25A02" w:rsidRPr="00461975" w:rsidRDefault="00A316B8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E25A02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E25A02" w:rsidRPr="00461975" w:rsidRDefault="00800C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</w:t>
            </w:r>
            <w:r w:rsidR="00FC456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Azmi Levent SAĞNAK </w:t>
            </w:r>
          </w:p>
        </w:tc>
        <w:tc>
          <w:tcPr>
            <w:tcW w:w="1470" w:type="dxa"/>
            <w:gridSpan w:val="2"/>
          </w:tcPr>
          <w:p w:rsidR="00E25A02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E25A02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800C8E" w:rsidRPr="00461975" w:rsidTr="00F91FBE">
        <w:tc>
          <w:tcPr>
            <w:tcW w:w="1439" w:type="dxa"/>
          </w:tcPr>
          <w:p w:rsidR="00800C8E" w:rsidRPr="00461975" w:rsidRDefault="00800C8E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0" w:type="dxa"/>
          </w:tcPr>
          <w:p w:rsidR="00800C8E" w:rsidRPr="00461975" w:rsidRDefault="00800C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SEC501</w:t>
            </w:r>
          </w:p>
          <w:tbl>
            <w:tblPr>
              <w:tblW w:w="222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0"/>
            </w:tblGrid>
            <w:tr w:rsidR="00800C8E" w:rsidRPr="00461975" w:rsidTr="00800C8E">
              <w:trPr>
                <w:trHeight w:val="288"/>
              </w:trPr>
              <w:tc>
                <w:tcPr>
                  <w:tcW w:w="2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00C8E" w:rsidRPr="00461975" w:rsidRDefault="00800C8E" w:rsidP="00800C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lastRenderedPageBreak/>
                    <w:t>SEÇMELİ-VIII</w:t>
                  </w:r>
                </w:p>
              </w:tc>
            </w:tr>
          </w:tbl>
          <w:p w:rsidR="00800C8E" w:rsidRPr="00461975" w:rsidRDefault="00800C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800C8E" w:rsidRPr="00461975" w:rsidRDefault="00800C8E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</w:t>
            </w:r>
          </w:p>
        </w:tc>
        <w:tc>
          <w:tcPr>
            <w:tcW w:w="1404" w:type="dxa"/>
          </w:tcPr>
          <w:p w:rsidR="00800C8E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800C8E" w:rsidRPr="00461975" w:rsidRDefault="00800C8E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800C8E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800C8E" w:rsidRPr="00461975" w:rsidRDefault="00800C8E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TFKFA5090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Klinik Farmakoloji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2+0+0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Öğr.Gör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.Dr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ZEHRA BETÜL KINGIR BAYCAR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TFACT6012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ACİL TIP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16+0+0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BİŞAR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SEZGİN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TFAİH6012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Aile Hekimliği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8+0+0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NİHAT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HİÇYILMAZ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TFDAH6012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İç Hastalıkları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12+0+0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ALİ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NAR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TFGCE6012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Genel Cerrahi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8+0+0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Üyesi  DENİZ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ÖZBİLİCİ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UZMNALIK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TFHLS6012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Halk Sağlığı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8+0+0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KAAN DEMİRBAŞ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UZMANLIK ALANI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TFKAR6012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Kardiyoloji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Dr. MUZAFFER ASLAN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TFKHD6012</w:t>
            </w:r>
          </w:p>
          <w:tbl>
            <w:tblPr>
              <w:tblW w:w="222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20"/>
            </w:tblGrid>
            <w:tr w:rsidR="00934E03" w:rsidRPr="00461975" w:rsidTr="00934E03">
              <w:trPr>
                <w:trHeight w:val="288"/>
              </w:trPr>
              <w:tc>
                <w:tcPr>
                  <w:tcW w:w="22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34E03" w:rsidRPr="00461975" w:rsidRDefault="00934E03" w:rsidP="00934E0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46197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Kadın Hastalıkları ve Doğum</w:t>
                  </w:r>
                </w:p>
              </w:tc>
            </w:tr>
          </w:tbl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8+0+0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 YİĞİT YAVUZ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TFPED6012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Çocuk Sağlığı ve Hastalıkları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Z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16+0+0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 ALİ ATEŞ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UZMNALIK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SEC601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SEÇMELİ IX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SEC602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SEÇMELİ X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TFGOH6012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Göğüs Hastalıkları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A4A00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Uzm. Dr. Rıdvan BAYLER </w:t>
            </w:r>
          </w:p>
        </w:tc>
        <w:tc>
          <w:tcPr>
            <w:tcW w:w="1470" w:type="dxa"/>
            <w:gridSpan w:val="2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TFSCC6012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Çocuk Cerrahisi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A4A00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Uzm.Dr</w:t>
            </w:r>
            <w:proofErr w:type="spell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proofErr w:type="gramEnd"/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Mesut SİGA</w:t>
            </w:r>
          </w:p>
        </w:tc>
        <w:tc>
          <w:tcPr>
            <w:tcW w:w="1470" w:type="dxa"/>
            <w:gridSpan w:val="2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TFSDE6012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Dermatoloji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A4A00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Uzm. Dr. ECEM KAYA</w:t>
            </w:r>
          </w:p>
        </w:tc>
        <w:tc>
          <w:tcPr>
            <w:tcW w:w="1470" w:type="dxa"/>
            <w:gridSpan w:val="2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TFSEH6012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Enfeksiyon Hastalıkları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.  </w:t>
            </w:r>
            <w:proofErr w:type="gram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Üyesi  EMİNE</w:t>
            </w:r>
            <w:proofErr w:type="gram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 KÜBRA DİNDAR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TFSKB6012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Kulak Burun Boğaz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Dr. MEHMET KAYA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TFSNO6012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Nöroloji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A4A00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Doç.Dr</w:t>
            </w:r>
            <w:proofErr w:type="spellEnd"/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. Ayfer ERTEKİN</w:t>
            </w:r>
          </w:p>
        </w:tc>
        <w:tc>
          <w:tcPr>
            <w:tcW w:w="1470" w:type="dxa"/>
            <w:gridSpan w:val="2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UYGUN </w:t>
            </w:r>
          </w:p>
        </w:tc>
        <w:tc>
          <w:tcPr>
            <w:tcW w:w="1489" w:type="dxa"/>
            <w:gridSpan w:val="4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TFSOT6012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Ortopedi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A4A00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Uzm. Dr. Eyüp ÇETİNER</w:t>
            </w:r>
          </w:p>
        </w:tc>
        <w:tc>
          <w:tcPr>
            <w:tcW w:w="1470" w:type="dxa"/>
            <w:gridSpan w:val="2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A4A00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  <w:tr w:rsidR="00934E03" w:rsidRPr="00461975" w:rsidTr="00F91FBE">
        <w:tc>
          <w:tcPr>
            <w:tcW w:w="1439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930" w:type="dxa"/>
          </w:tcPr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TFSUR6012</w:t>
            </w:r>
          </w:p>
          <w:p w:rsidR="00934E03" w:rsidRPr="00461975" w:rsidRDefault="00934E03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Üroloji</w:t>
            </w:r>
          </w:p>
        </w:tc>
        <w:tc>
          <w:tcPr>
            <w:tcW w:w="1428" w:type="dxa"/>
          </w:tcPr>
          <w:p w:rsidR="00934E03" w:rsidRPr="00461975" w:rsidRDefault="00934E03" w:rsidP="00C9180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S</w:t>
            </w:r>
          </w:p>
        </w:tc>
        <w:tc>
          <w:tcPr>
            <w:tcW w:w="1404" w:type="dxa"/>
          </w:tcPr>
          <w:p w:rsidR="00934E03" w:rsidRPr="00461975" w:rsidRDefault="00B72C66" w:rsidP="00C91806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eastAsia="Times New Roman" w:hAnsi="Times New Roman" w:cs="Times New Roman"/>
                <w:sz w:val="16"/>
                <w:szCs w:val="16"/>
              </w:rPr>
              <w:t>4+0+0</w:t>
            </w:r>
          </w:p>
        </w:tc>
        <w:tc>
          <w:tcPr>
            <w:tcW w:w="1902" w:type="dxa"/>
            <w:gridSpan w:val="2"/>
          </w:tcPr>
          <w:p w:rsidR="00934E03" w:rsidRPr="00461975" w:rsidRDefault="00934E03" w:rsidP="00B72C6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Prof. Dr. AZMİ LEVENT SAĞNAK</w:t>
            </w:r>
          </w:p>
        </w:tc>
        <w:tc>
          <w:tcPr>
            <w:tcW w:w="1470" w:type="dxa"/>
            <w:gridSpan w:val="2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>UYGUN</w:t>
            </w:r>
          </w:p>
        </w:tc>
        <w:tc>
          <w:tcPr>
            <w:tcW w:w="1489" w:type="dxa"/>
            <w:gridSpan w:val="4"/>
          </w:tcPr>
          <w:p w:rsidR="00934E03" w:rsidRPr="00461975" w:rsidRDefault="00934E03" w:rsidP="006436D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61975">
              <w:rPr>
                <w:rFonts w:ascii="Times New Roman" w:hAnsi="Times New Roman" w:cs="Times New Roman"/>
                <w:sz w:val="16"/>
                <w:szCs w:val="16"/>
              </w:rPr>
              <w:t xml:space="preserve">UZMANLIK ALANI </w:t>
            </w:r>
          </w:p>
        </w:tc>
      </w:tr>
    </w:tbl>
    <w:p w:rsidR="000B28A7" w:rsidRDefault="000B28A7" w:rsidP="006436D6"/>
    <w:p w:rsidR="00F91FBE" w:rsidRDefault="00F91FBE" w:rsidP="006436D6"/>
    <w:p w:rsidR="00F91FBE" w:rsidRDefault="00F91FBE" w:rsidP="006436D6"/>
    <w:p w:rsidR="00F91FBE" w:rsidRDefault="00F91FBE" w:rsidP="006436D6"/>
    <w:p w:rsidR="007E5AD7" w:rsidRPr="006436D6" w:rsidRDefault="007E5AD7" w:rsidP="006436D6"/>
    <w:sectPr w:rsidR="007E5AD7" w:rsidRPr="006436D6" w:rsidSect="00655089">
      <w:headerReference w:type="default" r:id="rId7"/>
      <w:pgSz w:w="11906" w:h="16838"/>
      <w:pgMar w:top="720" w:right="720" w:bottom="720" w:left="34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6D8" w:rsidRDefault="004566D8" w:rsidP="00655089">
      <w:pPr>
        <w:spacing w:after="0" w:line="240" w:lineRule="auto"/>
      </w:pPr>
      <w:r>
        <w:separator/>
      </w:r>
    </w:p>
  </w:endnote>
  <w:endnote w:type="continuationSeparator" w:id="0">
    <w:p w:rsidR="004566D8" w:rsidRDefault="004566D8" w:rsidP="00655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6D8" w:rsidRDefault="004566D8" w:rsidP="00655089">
      <w:pPr>
        <w:spacing w:after="0" w:line="240" w:lineRule="auto"/>
      </w:pPr>
      <w:r>
        <w:separator/>
      </w:r>
    </w:p>
  </w:footnote>
  <w:footnote w:type="continuationSeparator" w:id="0">
    <w:p w:rsidR="004566D8" w:rsidRDefault="004566D8" w:rsidP="00655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C66" w:rsidRDefault="00B72C66" w:rsidP="00655089">
    <w:pPr>
      <w:spacing w:after="0" w:line="240" w:lineRule="auto"/>
      <w:ind w:right="-20"/>
      <w:rPr>
        <w:rFonts w:ascii="Times New Roman" w:eastAsia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bCs/>
        <w:color w:val="000000"/>
        <w:sz w:val="24"/>
        <w:szCs w:val="24"/>
      </w:rPr>
      <w:t>Evrak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</w:rPr>
      <w:t>Tarih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</w:rPr>
      <w:t>ve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</w:rPr>
      <w:t>Sayısı: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bCs/>
        <w:color w:val="000000"/>
        <w:sz w:val="24"/>
        <w:szCs w:val="24"/>
      </w:rPr>
      <w:t>08.01.2026-10657</w:t>
    </w:r>
  </w:p>
  <w:p w:rsidR="00B72C66" w:rsidRDefault="00B72C6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798"/>
    <w:rsid w:val="00011E8C"/>
    <w:rsid w:val="000B28A7"/>
    <w:rsid w:val="000D31F5"/>
    <w:rsid w:val="00106A7F"/>
    <w:rsid w:val="00246932"/>
    <w:rsid w:val="00277840"/>
    <w:rsid w:val="002A34C0"/>
    <w:rsid w:val="00367530"/>
    <w:rsid w:val="003906D1"/>
    <w:rsid w:val="003E2371"/>
    <w:rsid w:val="004566D8"/>
    <w:rsid w:val="00461975"/>
    <w:rsid w:val="00494AD8"/>
    <w:rsid w:val="00563F31"/>
    <w:rsid w:val="00571FBC"/>
    <w:rsid w:val="0059049F"/>
    <w:rsid w:val="00620265"/>
    <w:rsid w:val="006436D6"/>
    <w:rsid w:val="00655089"/>
    <w:rsid w:val="007515C7"/>
    <w:rsid w:val="007E5AD7"/>
    <w:rsid w:val="00800C8E"/>
    <w:rsid w:val="008846FE"/>
    <w:rsid w:val="00934E03"/>
    <w:rsid w:val="009A4A00"/>
    <w:rsid w:val="00A316B8"/>
    <w:rsid w:val="00B12F3E"/>
    <w:rsid w:val="00B35856"/>
    <w:rsid w:val="00B60598"/>
    <w:rsid w:val="00B72C66"/>
    <w:rsid w:val="00B75798"/>
    <w:rsid w:val="00BA3D28"/>
    <w:rsid w:val="00C00832"/>
    <w:rsid w:val="00C00BE9"/>
    <w:rsid w:val="00C26AD7"/>
    <w:rsid w:val="00C873A8"/>
    <w:rsid w:val="00C91806"/>
    <w:rsid w:val="00C94D7F"/>
    <w:rsid w:val="00CA7BBF"/>
    <w:rsid w:val="00DA3E50"/>
    <w:rsid w:val="00E07C08"/>
    <w:rsid w:val="00E25A02"/>
    <w:rsid w:val="00EB5184"/>
    <w:rsid w:val="00F91FBE"/>
    <w:rsid w:val="00FB01E5"/>
    <w:rsid w:val="00FC456C"/>
    <w:rsid w:val="00FE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27103"/>
  <w15:docId w15:val="{A3097793-87A2-4A15-BB9C-A01296FA7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089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55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55089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655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55089"/>
    <w:rPr>
      <w:rFonts w:eastAsiaTheme="minorEastAsia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43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36D6"/>
    <w:rPr>
      <w:rFonts w:ascii="Tahoma" w:eastAsiaTheme="minorEastAsia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643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78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6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20378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70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83331">
                              <w:blockQuote w:val="1"/>
                              <w:marLeft w:val="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6" w:color="CCCCCC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49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98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955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50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8976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6</Pages>
  <Words>1584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</dc:creator>
  <cp:keywords/>
  <dc:description/>
  <cp:lastModifiedBy>Windows Kullanıcısı</cp:lastModifiedBy>
  <cp:revision>15</cp:revision>
  <dcterms:created xsi:type="dcterms:W3CDTF">2026-03-11T09:10:00Z</dcterms:created>
  <dcterms:modified xsi:type="dcterms:W3CDTF">2026-04-01T10:53:00Z</dcterms:modified>
</cp:coreProperties>
</file>