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1171"/>
        <w:tblW w:w="0" w:type="auto"/>
        <w:tblLook w:val="04A0" w:firstRow="1" w:lastRow="0" w:firstColumn="1" w:lastColumn="0" w:noHBand="0" w:noVBand="1"/>
      </w:tblPr>
      <w:tblGrid>
        <w:gridCol w:w="846"/>
        <w:gridCol w:w="1701"/>
        <w:gridCol w:w="2693"/>
        <w:gridCol w:w="2268"/>
        <w:gridCol w:w="1554"/>
      </w:tblGrid>
      <w:tr w:rsidR="00E24356" w:rsidRPr="00390F2A" w:rsidTr="00E24356">
        <w:trPr>
          <w:trHeight w:val="708"/>
        </w:trPr>
        <w:tc>
          <w:tcPr>
            <w:tcW w:w="9062" w:type="dxa"/>
            <w:gridSpan w:val="5"/>
          </w:tcPr>
          <w:p w:rsidR="00E24356" w:rsidRPr="00390F2A" w:rsidRDefault="00E24356" w:rsidP="00E2435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Siirt Üniversitesi Tıp Fakültesi BAP Proje İzleme ve Değerlendirme Komisyonu</w:t>
            </w:r>
          </w:p>
        </w:tc>
      </w:tr>
      <w:tr w:rsidR="00E24356" w:rsidRPr="00390F2A" w:rsidTr="00E24356">
        <w:tc>
          <w:tcPr>
            <w:tcW w:w="846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Sıra No</w:t>
            </w:r>
          </w:p>
        </w:tc>
        <w:tc>
          <w:tcPr>
            <w:tcW w:w="1701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390F2A">
              <w:rPr>
                <w:rFonts w:ascii="Times New Roman" w:hAnsi="Times New Roman" w:cs="Times New Roman"/>
                <w:b/>
                <w:sz w:val="24"/>
              </w:rPr>
              <w:t>Ünvanı</w:t>
            </w:r>
            <w:proofErr w:type="spellEnd"/>
          </w:p>
        </w:tc>
        <w:tc>
          <w:tcPr>
            <w:tcW w:w="2693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Adı ve Soyadı</w:t>
            </w:r>
          </w:p>
        </w:tc>
        <w:tc>
          <w:tcPr>
            <w:tcW w:w="2268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Anabilim Dalı</w:t>
            </w:r>
          </w:p>
        </w:tc>
        <w:tc>
          <w:tcPr>
            <w:tcW w:w="1554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Görevi</w:t>
            </w:r>
          </w:p>
        </w:tc>
      </w:tr>
      <w:tr w:rsidR="00E24356" w:rsidRPr="00390F2A" w:rsidTr="00E24356">
        <w:tc>
          <w:tcPr>
            <w:tcW w:w="846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701" w:type="dxa"/>
          </w:tcPr>
          <w:p w:rsidR="00E24356" w:rsidRPr="00390F2A" w:rsidRDefault="002A2455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  <w:bookmarkStart w:id="0" w:name="_GoBack"/>
            <w:bookmarkEnd w:id="0"/>
          </w:p>
        </w:tc>
        <w:tc>
          <w:tcPr>
            <w:tcW w:w="2693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Ömer ACER</w:t>
            </w:r>
          </w:p>
        </w:tc>
        <w:tc>
          <w:tcPr>
            <w:tcW w:w="2268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Tıbbi Mikrobiyoloji</w:t>
            </w:r>
          </w:p>
        </w:tc>
        <w:tc>
          <w:tcPr>
            <w:tcW w:w="1554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Başkan</w:t>
            </w:r>
          </w:p>
        </w:tc>
      </w:tr>
      <w:tr w:rsidR="00E24356" w:rsidRPr="00390F2A" w:rsidTr="00E24356">
        <w:tc>
          <w:tcPr>
            <w:tcW w:w="846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E24356" w:rsidRDefault="00E24356" w:rsidP="00D0735E">
            <w:pPr>
              <w:jc w:val="center"/>
            </w:pPr>
            <w:r w:rsidRPr="00116D22"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 w:rsidRPr="00116D22"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 w:rsidRPr="00116D22"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2693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Çiğdem GÜNGÖRMEZ</w:t>
            </w:r>
          </w:p>
        </w:tc>
        <w:tc>
          <w:tcPr>
            <w:tcW w:w="2268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Tıbbi Biyoloji</w:t>
            </w:r>
          </w:p>
        </w:tc>
        <w:tc>
          <w:tcPr>
            <w:tcW w:w="1554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E24356" w:rsidRPr="00390F2A" w:rsidTr="00E24356">
        <w:tc>
          <w:tcPr>
            <w:tcW w:w="846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E24356" w:rsidRDefault="00E24356" w:rsidP="00D0735E">
            <w:pPr>
              <w:jc w:val="center"/>
            </w:pPr>
            <w:r w:rsidRPr="00116D22"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 w:rsidRPr="00116D22"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 w:rsidRPr="00116D22"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2693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Sevgi GÜNEŞ</w:t>
            </w:r>
          </w:p>
        </w:tc>
        <w:tc>
          <w:tcPr>
            <w:tcW w:w="2268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Biyofizik</w:t>
            </w:r>
          </w:p>
        </w:tc>
        <w:tc>
          <w:tcPr>
            <w:tcW w:w="1554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E24356" w:rsidRPr="00390F2A" w:rsidTr="00E24356">
        <w:tc>
          <w:tcPr>
            <w:tcW w:w="846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90F2A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24356" w:rsidRDefault="004218D2" w:rsidP="00D0735E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2693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Fatih TAŞ</w:t>
            </w:r>
          </w:p>
        </w:tc>
        <w:tc>
          <w:tcPr>
            <w:tcW w:w="2268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Histoloji ve Embriyoloji</w:t>
            </w:r>
          </w:p>
        </w:tc>
        <w:tc>
          <w:tcPr>
            <w:tcW w:w="1554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E24356" w:rsidRPr="00390F2A" w:rsidTr="00E24356">
        <w:tc>
          <w:tcPr>
            <w:tcW w:w="846" w:type="dxa"/>
          </w:tcPr>
          <w:p w:rsidR="00E24356" w:rsidRPr="00390F2A" w:rsidRDefault="002A2455" w:rsidP="00D07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Prof. Dr.</w:t>
            </w:r>
          </w:p>
        </w:tc>
        <w:tc>
          <w:tcPr>
            <w:tcW w:w="2693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Veysi OKUMUŞ</w:t>
            </w:r>
          </w:p>
        </w:tc>
        <w:tc>
          <w:tcPr>
            <w:tcW w:w="2268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Tıbbi Biyoloji</w:t>
            </w:r>
          </w:p>
        </w:tc>
        <w:tc>
          <w:tcPr>
            <w:tcW w:w="1554" w:type="dxa"/>
          </w:tcPr>
          <w:p w:rsidR="00E24356" w:rsidRPr="00390F2A" w:rsidRDefault="00E24356" w:rsidP="00D07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Yedek Üye</w:t>
            </w:r>
          </w:p>
        </w:tc>
      </w:tr>
    </w:tbl>
    <w:p w:rsidR="00EC560C" w:rsidRDefault="00EC560C" w:rsidP="0059330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2707E3" w:rsidRPr="00390F2A" w:rsidRDefault="002707E3" w:rsidP="002707E3">
      <w:pPr>
        <w:ind w:firstLine="708"/>
        <w:jc w:val="center"/>
        <w:rPr>
          <w:rFonts w:ascii="Times New Roman" w:hAnsi="Times New Roman" w:cs="Times New Roman"/>
          <w:sz w:val="24"/>
        </w:rPr>
      </w:pPr>
    </w:p>
    <w:sectPr w:rsidR="002707E3" w:rsidRPr="00390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68E"/>
    <w:rsid w:val="001E368E"/>
    <w:rsid w:val="002707E3"/>
    <w:rsid w:val="002A2455"/>
    <w:rsid w:val="00390F2A"/>
    <w:rsid w:val="004218D2"/>
    <w:rsid w:val="004F2760"/>
    <w:rsid w:val="0059330C"/>
    <w:rsid w:val="0070479E"/>
    <w:rsid w:val="00765C56"/>
    <w:rsid w:val="009C4F46"/>
    <w:rsid w:val="009F6292"/>
    <w:rsid w:val="00CF303A"/>
    <w:rsid w:val="00D0735E"/>
    <w:rsid w:val="00D74396"/>
    <w:rsid w:val="00D86C7B"/>
    <w:rsid w:val="00E24356"/>
    <w:rsid w:val="00E50F10"/>
    <w:rsid w:val="00EC560C"/>
    <w:rsid w:val="00FF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A0627"/>
  <w15:chartTrackingRefBased/>
  <w15:docId w15:val="{8FEB25CA-E8E5-49C9-BA69-4CFF3C03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32</cp:revision>
  <dcterms:created xsi:type="dcterms:W3CDTF">2022-01-26T10:08:00Z</dcterms:created>
  <dcterms:modified xsi:type="dcterms:W3CDTF">2024-02-23T11:34:00Z</dcterms:modified>
</cp:coreProperties>
</file>